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11" w:rsidRDefault="002C6311">
      <w:pPr>
        <w:spacing w:before="75"/>
        <w:ind w:left="100"/>
        <w:rPr>
          <w:rFonts w:ascii="Verdana" w:hAnsi="Verdana"/>
          <w:b/>
          <w:sz w:val="18"/>
        </w:rPr>
      </w:pPr>
    </w:p>
    <w:p w:rsidR="002C6311" w:rsidRPr="00B60A99" w:rsidRDefault="002C6311" w:rsidP="002C6311">
      <w:pPr>
        <w:ind w:firstLine="709"/>
        <w:jc w:val="center"/>
        <w:rPr>
          <w:b/>
          <w:sz w:val="28"/>
          <w:szCs w:val="28"/>
        </w:rPr>
      </w:pPr>
      <w:r w:rsidRPr="00B60A99">
        <w:rPr>
          <w:b/>
          <w:sz w:val="28"/>
          <w:szCs w:val="28"/>
        </w:rPr>
        <w:t>Пояснительная записка</w:t>
      </w:r>
    </w:p>
    <w:p w:rsidR="002C6311" w:rsidRPr="00B60A99" w:rsidRDefault="002C6311" w:rsidP="002C6311">
      <w:pPr>
        <w:ind w:firstLine="284"/>
        <w:jc w:val="both"/>
        <w:rPr>
          <w:sz w:val="28"/>
          <w:szCs w:val="28"/>
        </w:rPr>
      </w:pPr>
      <w:r w:rsidRPr="00B60A99">
        <w:rPr>
          <w:b/>
          <w:sz w:val="28"/>
          <w:szCs w:val="28"/>
        </w:rPr>
        <w:t>Контрольно-измерительный материал</w:t>
      </w:r>
      <w:r w:rsidRPr="00B60A99">
        <w:rPr>
          <w:sz w:val="28"/>
          <w:szCs w:val="28"/>
        </w:rPr>
        <w:t xml:space="preserve"> (</w:t>
      </w:r>
      <w:proofErr w:type="gramStart"/>
      <w:r w:rsidRPr="00B60A99">
        <w:rPr>
          <w:sz w:val="28"/>
          <w:szCs w:val="28"/>
        </w:rPr>
        <w:t>КИМ)  по</w:t>
      </w:r>
      <w:proofErr w:type="gramEnd"/>
      <w:r w:rsidRPr="00B60A99">
        <w:rPr>
          <w:sz w:val="28"/>
          <w:szCs w:val="28"/>
        </w:rPr>
        <w:t xml:space="preserve"> предмету математика  является частью ООП, составлен в соответствии с ФГОС ООО, в соответствии с рабочей программой по предмету.</w:t>
      </w:r>
    </w:p>
    <w:p w:rsidR="002C6311" w:rsidRPr="00B60A99" w:rsidRDefault="002C6311" w:rsidP="002C6311">
      <w:pPr>
        <w:ind w:firstLine="284"/>
        <w:jc w:val="both"/>
        <w:rPr>
          <w:sz w:val="28"/>
          <w:szCs w:val="28"/>
        </w:rPr>
      </w:pPr>
      <w:r w:rsidRPr="00B60A99">
        <w:rPr>
          <w:b/>
          <w:sz w:val="28"/>
          <w:szCs w:val="28"/>
        </w:rPr>
        <w:t>КИМ предназначен</w:t>
      </w:r>
      <w:r w:rsidRPr="00B60A99">
        <w:rPr>
          <w:sz w:val="28"/>
          <w:szCs w:val="28"/>
        </w:rPr>
        <w:t xml:space="preserve"> для оценки достижения планируемых результатов по учебному предмету математика в рамках промежуточной аттестации.</w:t>
      </w:r>
    </w:p>
    <w:p w:rsidR="002C6311" w:rsidRPr="00B60A99" w:rsidRDefault="002C6311" w:rsidP="002C6311">
      <w:pPr>
        <w:ind w:firstLine="284"/>
        <w:jc w:val="both"/>
        <w:rPr>
          <w:b/>
          <w:sz w:val="28"/>
          <w:szCs w:val="28"/>
          <w:u w:val="single"/>
        </w:rPr>
      </w:pPr>
      <w:r w:rsidRPr="00B60A99">
        <w:rPr>
          <w:b/>
          <w:sz w:val="28"/>
          <w:szCs w:val="28"/>
          <w:u w:val="single"/>
        </w:rPr>
        <w:t>Краткое описание КИМ:</w:t>
      </w:r>
    </w:p>
    <w:p w:rsidR="002C6311" w:rsidRPr="00B60A99" w:rsidRDefault="002C6311" w:rsidP="002C6311">
      <w:pPr>
        <w:adjustRightInd w:val="0"/>
        <w:spacing w:line="276" w:lineRule="auto"/>
        <w:ind w:firstLine="284"/>
        <w:jc w:val="both"/>
        <w:rPr>
          <w:sz w:val="28"/>
          <w:szCs w:val="28"/>
          <w:lang w:eastAsia="ru-RU"/>
        </w:rPr>
      </w:pPr>
      <w:r w:rsidRPr="00B60A99">
        <w:rPr>
          <w:b/>
          <w:sz w:val="28"/>
          <w:szCs w:val="28"/>
        </w:rPr>
        <w:t xml:space="preserve">Цель работы: </w:t>
      </w:r>
      <w:r w:rsidRPr="00B60A99">
        <w:rPr>
          <w:sz w:val="28"/>
          <w:szCs w:val="28"/>
        </w:rPr>
        <w:t>проверить уровень освоения программного материала</w:t>
      </w:r>
      <w:r w:rsidRPr="00B60A99">
        <w:rPr>
          <w:sz w:val="28"/>
          <w:szCs w:val="28"/>
          <w:lang w:eastAsia="ru-RU"/>
        </w:rPr>
        <w:t xml:space="preserve"> по курсу «</w:t>
      </w:r>
      <w:r>
        <w:rPr>
          <w:sz w:val="28"/>
          <w:szCs w:val="28"/>
          <w:lang w:eastAsia="ru-RU"/>
        </w:rPr>
        <w:t>Алгебра</w:t>
      </w:r>
      <w:r w:rsidRPr="00B60A99">
        <w:rPr>
          <w:sz w:val="28"/>
          <w:szCs w:val="28"/>
          <w:lang w:eastAsia="ru-RU"/>
        </w:rPr>
        <w:t xml:space="preserve">» за </w:t>
      </w:r>
      <w:r>
        <w:rPr>
          <w:sz w:val="28"/>
          <w:szCs w:val="28"/>
          <w:lang w:eastAsia="ru-RU"/>
        </w:rPr>
        <w:t>10</w:t>
      </w:r>
      <w:r w:rsidRPr="00B60A99">
        <w:rPr>
          <w:sz w:val="28"/>
          <w:szCs w:val="28"/>
          <w:lang w:eastAsia="ru-RU"/>
        </w:rPr>
        <w:t xml:space="preserve"> класс</w:t>
      </w:r>
      <w:r>
        <w:rPr>
          <w:sz w:val="28"/>
          <w:szCs w:val="28"/>
          <w:lang w:eastAsia="ru-RU"/>
        </w:rPr>
        <w:t xml:space="preserve"> (профильный уровень)</w:t>
      </w:r>
      <w:r w:rsidRPr="00B60A99">
        <w:rPr>
          <w:sz w:val="28"/>
          <w:szCs w:val="28"/>
          <w:lang w:eastAsia="ru-RU"/>
        </w:rPr>
        <w:t>.</w:t>
      </w:r>
    </w:p>
    <w:p w:rsidR="002C6311" w:rsidRPr="00B60A99" w:rsidRDefault="002C6311" w:rsidP="002C6311">
      <w:pPr>
        <w:ind w:firstLine="284"/>
        <w:jc w:val="both"/>
        <w:rPr>
          <w:sz w:val="28"/>
          <w:szCs w:val="28"/>
        </w:rPr>
      </w:pPr>
      <w:r w:rsidRPr="00B60A99">
        <w:rPr>
          <w:b/>
          <w:sz w:val="28"/>
          <w:szCs w:val="28"/>
        </w:rPr>
        <w:t>Форма работы:</w:t>
      </w:r>
      <w:r w:rsidRPr="00B60A99">
        <w:rPr>
          <w:sz w:val="28"/>
          <w:szCs w:val="28"/>
        </w:rPr>
        <w:t xml:space="preserve"> </w:t>
      </w:r>
      <w:r>
        <w:rPr>
          <w:sz w:val="28"/>
          <w:szCs w:val="28"/>
        </w:rPr>
        <w:t>Тест в формате ЕГЭ</w:t>
      </w:r>
      <w:r w:rsidRPr="00B60A99">
        <w:rPr>
          <w:sz w:val="28"/>
          <w:szCs w:val="28"/>
        </w:rPr>
        <w:t>.</w:t>
      </w:r>
    </w:p>
    <w:p w:rsidR="002C6311" w:rsidRPr="00B60A99" w:rsidRDefault="002C6311" w:rsidP="002C6311">
      <w:pPr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60A99">
        <w:rPr>
          <w:b/>
          <w:sz w:val="28"/>
          <w:szCs w:val="28"/>
        </w:rPr>
        <w:t xml:space="preserve">Типы заданий: </w:t>
      </w:r>
      <w:r w:rsidRPr="00B60A99">
        <w:rPr>
          <w:sz w:val="28"/>
          <w:szCs w:val="28"/>
        </w:rPr>
        <w:t xml:space="preserve">Работа состоит из двух частей и содержит </w:t>
      </w:r>
      <w:r>
        <w:rPr>
          <w:sz w:val="28"/>
          <w:szCs w:val="28"/>
        </w:rPr>
        <w:t>20</w:t>
      </w:r>
      <w:r w:rsidRPr="00B60A99">
        <w:rPr>
          <w:sz w:val="28"/>
          <w:szCs w:val="28"/>
        </w:rPr>
        <w:t xml:space="preserve"> заданий.</w:t>
      </w:r>
    </w:p>
    <w:p w:rsidR="002C6311" w:rsidRPr="00B60A99" w:rsidRDefault="002C6311" w:rsidP="002C6311">
      <w:pPr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60A99">
        <w:rPr>
          <w:sz w:val="28"/>
          <w:szCs w:val="28"/>
        </w:rPr>
        <w:t xml:space="preserve">Часть 1 содержит </w:t>
      </w:r>
      <w:r>
        <w:rPr>
          <w:sz w:val="28"/>
          <w:szCs w:val="28"/>
        </w:rPr>
        <w:t>10</w:t>
      </w:r>
      <w:r w:rsidRPr="00B60A99">
        <w:rPr>
          <w:sz w:val="28"/>
          <w:szCs w:val="28"/>
        </w:rPr>
        <w:t xml:space="preserve"> заданий </w:t>
      </w:r>
      <w:r>
        <w:rPr>
          <w:sz w:val="28"/>
          <w:szCs w:val="28"/>
          <w:lang w:eastAsia="ru-RU"/>
        </w:rPr>
        <w:t xml:space="preserve">базового уровня с развернутым </w:t>
      </w:r>
      <w:proofErr w:type="gramStart"/>
      <w:r>
        <w:rPr>
          <w:sz w:val="28"/>
          <w:szCs w:val="28"/>
          <w:lang w:eastAsia="ru-RU"/>
        </w:rPr>
        <w:t xml:space="preserve">ответом </w:t>
      </w:r>
      <w:r w:rsidRPr="00B60A99">
        <w:rPr>
          <w:sz w:val="28"/>
          <w:szCs w:val="28"/>
        </w:rPr>
        <w:t xml:space="preserve"> в</w:t>
      </w:r>
      <w:proofErr w:type="gramEnd"/>
      <w:r w:rsidRPr="00B60A99">
        <w:rPr>
          <w:sz w:val="28"/>
          <w:szCs w:val="28"/>
        </w:rPr>
        <w:t xml:space="preserve"> 1 балл. </w:t>
      </w:r>
    </w:p>
    <w:p w:rsidR="002C6311" w:rsidRPr="00B60A99" w:rsidRDefault="002C6311" w:rsidP="002C6311">
      <w:pPr>
        <w:adjustRightInd w:val="0"/>
        <w:spacing w:line="276" w:lineRule="auto"/>
        <w:ind w:firstLine="284"/>
        <w:jc w:val="both"/>
        <w:rPr>
          <w:b/>
          <w:sz w:val="28"/>
          <w:szCs w:val="28"/>
        </w:rPr>
      </w:pPr>
      <w:r w:rsidRPr="00B60A99">
        <w:rPr>
          <w:sz w:val="28"/>
          <w:szCs w:val="28"/>
        </w:rPr>
        <w:t>Часть 2 содержит 3 задания</w:t>
      </w:r>
      <w:r>
        <w:rPr>
          <w:sz w:val="28"/>
          <w:szCs w:val="28"/>
        </w:rPr>
        <w:t xml:space="preserve"> повышенного </w:t>
      </w:r>
      <w:proofErr w:type="gramStart"/>
      <w:r>
        <w:rPr>
          <w:sz w:val="28"/>
          <w:szCs w:val="28"/>
        </w:rPr>
        <w:t xml:space="preserve">уровня </w:t>
      </w:r>
      <w:r w:rsidRPr="00B60A99">
        <w:rPr>
          <w:sz w:val="28"/>
          <w:szCs w:val="28"/>
        </w:rPr>
        <w:t xml:space="preserve"> с</w:t>
      </w:r>
      <w:proofErr w:type="gramEnd"/>
      <w:r w:rsidRPr="00B60A99">
        <w:rPr>
          <w:sz w:val="28"/>
          <w:szCs w:val="28"/>
        </w:rPr>
        <w:t xml:space="preserve"> развернутым ответом, которые оцениваются в </w:t>
      </w:r>
      <w:r>
        <w:rPr>
          <w:sz w:val="28"/>
          <w:szCs w:val="28"/>
        </w:rPr>
        <w:t>2 балла</w:t>
      </w:r>
    </w:p>
    <w:p w:rsidR="002C6311" w:rsidRPr="00B60A99" w:rsidRDefault="002C6311" w:rsidP="002C6311">
      <w:pPr>
        <w:ind w:firstLine="284"/>
        <w:jc w:val="both"/>
        <w:rPr>
          <w:sz w:val="28"/>
          <w:szCs w:val="28"/>
        </w:rPr>
      </w:pPr>
      <w:r w:rsidRPr="00B60A99">
        <w:rPr>
          <w:b/>
          <w:sz w:val="28"/>
          <w:szCs w:val="28"/>
        </w:rPr>
        <w:t>Время выполнения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B60A99">
        <w:rPr>
          <w:sz w:val="28"/>
          <w:szCs w:val="28"/>
        </w:rPr>
        <w:t xml:space="preserve"> минут.</w:t>
      </w:r>
    </w:p>
    <w:p w:rsidR="002C6311" w:rsidRPr="00B60A99" w:rsidRDefault="002C6311" w:rsidP="002C6311">
      <w:pPr>
        <w:ind w:firstLine="709"/>
        <w:jc w:val="both"/>
        <w:rPr>
          <w:sz w:val="16"/>
          <w:szCs w:val="16"/>
        </w:rPr>
      </w:pPr>
    </w:p>
    <w:p w:rsidR="002C6311" w:rsidRPr="00B60A99" w:rsidRDefault="002C6311" w:rsidP="002C6311">
      <w:pPr>
        <w:ind w:firstLine="709"/>
        <w:jc w:val="center"/>
        <w:rPr>
          <w:b/>
          <w:sz w:val="28"/>
          <w:szCs w:val="28"/>
        </w:rPr>
      </w:pPr>
      <w:r w:rsidRPr="00B60A99">
        <w:rPr>
          <w:b/>
          <w:sz w:val="28"/>
          <w:szCs w:val="28"/>
        </w:rPr>
        <w:t>Таблица количества баллов за выполненные задания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013"/>
        <w:gridCol w:w="1778"/>
        <w:gridCol w:w="2047"/>
        <w:gridCol w:w="2242"/>
      </w:tblGrid>
      <w:tr w:rsidR="002C6311" w:rsidRPr="00B60A99" w:rsidTr="00394128">
        <w:trPr>
          <w:trHeight w:val="277"/>
          <w:jc w:val="center"/>
        </w:trPr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1" w:rsidRPr="00B60A99" w:rsidRDefault="002C6311" w:rsidP="0039412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 xml:space="preserve">Максимальное количество баллов за 1 задание 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jc w:val="center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Количество баллов за работу в целом</w:t>
            </w:r>
          </w:p>
        </w:tc>
      </w:tr>
      <w:tr w:rsidR="002C6311" w:rsidRPr="00B60A99" w:rsidTr="00394128">
        <w:trPr>
          <w:trHeight w:val="245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5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1" w:rsidRPr="00B60A99" w:rsidRDefault="002C6311" w:rsidP="003941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311" w:rsidRPr="00B60A99" w:rsidRDefault="002C6311" w:rsidP="0039412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311" w:rsidRPr="00B60A99" w:rsidTr="00394128">
        <w:trPr>
          <w:trHeight w:val="249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2C6311">
            <w:pPr>
              <w:jc w:val="both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Задания №1-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jc w:val="both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Задания №1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1" w:rsidRPr="00B60A99" w:rsidRDefault="002C6311" w:rsidP="003941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jc w:val="both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Задание №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311" w:rsidRPr="00B60A99" w:rsidRDefault="002C6311" w:rsidP="0039412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311" w:rsidRPr="00B60A99" w:rsidTr="00394128">
        <w:trPr>
          <w:trHeight w:val="314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ind w:firstLine="709"/>
              <w:jc w:val="both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 xml:space="preserve">1 балл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0A99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60A99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311" w:rsidRPr="00B60A99" w:rsidRDefault="002C6311" w:rsidP="002C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60A9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2C6311" w:rsidRPr="00B60A99" w:rsidRDefault="002C6311" w:rsidP="002C6311">
      <w:pPr>
        <w:jc w:val="both"/>
        <w:rPr>
          <w:sz w:val="16"/>
          <w:szCs w:val="16"/>
        </w:rPr>
      </w:pPr>
    </w:p>
    <w:p w:rsidR="002C6311" w:rsidRPr="00B60A99" w:rsidRDefault="002C6311" w:rsidP="002C6311">
      <w:pPr>
        <w:ind w:firstLine="709"/>
        <w:jc w:val="both"/>
        <w:rPr>
          <w:sz w:val="28"/>
          <w:szCs w:val="28"/>
        </w:rPr>
      </w:pPr>
      <w:r w:rsidRPr="00B60A99">
        <w:rPr>
          <w:b/>
          <w:sz w:val="28"/>
          <w:szCs w:val="28"/>
        </w:rPr>
        <w:t xml:space="preserve">Критерии оценки: </w:t>
      </w:r>
      <w:r w:rsidRPr="00B60A99">
        <w:rPr>
          <w:b/>
          <w:bCs/>
          <w:sz w:val="28"/>
          <w:szCs w:val="28"/>
          <w:lang w:eastAsia="ru-RU"/>
        </w:rPr>
        <w:t>Система оценивания выполнения отдельных заданий</w:t>
      </w:r>
    </w:p>
    <w:p w:rsidR="002C6311" w:rsidRPr="00B60A99" w:rsidRDefault="002C6311" w:rsidP="002C6311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60A99">
        <w:rPr>
          <w:sz w:val="28"/>
          <w:szCs w:val="28"/>
          <w:lang w:eastAsia="ru-RU"/>
        </w:rPr>
        <w:t xml:space="preserve">Отметка «5» - если ученик набрал </w:t>
      </w:r>
      <w:proofErr w:type="gramStart"/>
      <w:r w:rsidRPr="00B60A99">
        <w:rPr>
          <w:sz w:val="28"/>
          <w:szCs w:val="28"/>
          <w:lang w:eastAsia="ru-RU"/>
        </w:rPr>
        <w:t>от  1</w:t>
      </w:r>
      <w:r>
        <w:rPr>
          <w:sz w:val="28"/>
          <w:szCs w:val="28"/>
          <w:lang w:eastAsia="ru-RU"/>
        </w:rPr>
        <w:t>3</w:t>
      </w:r>
      <w:proofErr w:type="gramEnd"/>
      <w:r w:rsidRPr="00B60A99">
        <w:rPr>
          <w:sz w:val="28"/>
          <w:szCs w:val="28"/>
          <w:lang w:eastAsia="ru-RU"/>
        </w:rPr>
        <w:t xml:space="preserve"> до </w:t>
      </w:r>
      <w:r>
        <w:rPr>
          <w:sz w:val="28"/>
          <w:szCs w:val="28"/>
          <w:lang w:eastAsia="ru-RU"/>
        </w:rPr>
        <w:t>16</w:t>
      </w:r>
      <w:r w:rsidRPr="00B60A99">
        <w:rPr>
          <w:sz w:val="28"/>
          <w:szCs w:val="28"/>
          <w:lang w:eastAsia="ru-RU"/>
        </w:rPr>
        <w:t xml:space="preserve"> баллов.</w:t>
      </w:r>
    </w:p>
    <w:p w:rsidR="002C6311" w:rsidRPr="00B60A99" w:rsidRDefault="002C6311" w:rsidP="002C6311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60A99">
        <w:rPr>
          <w:sz w:val="28"/>
          <w:szCs w:val="28"/>
          <w:lang w:eastAsia="ru-RU"/>
        </w:rPr>
        <w:t xml:space="preserve">Отметка «4» - если ученик набрал от </w:t>
      </w:r>
      <w:r>
        <w:rPr>
          <w:sz w:val="28"/>
          <w:szCs w:val="28"/>
          <w:lang w:eastAsia="ru-RU"/>
        </w:rPr>
        <w:t xml:space="preserve">9 </w:t>
      </w:r>
      <w:r w:rsidRPr="00B60A99">
        <w:rPr>
          <w:sz w:val="28"/>
          <w:szCs w:val="28"/>
          <w:lang w:eastAsia="ru-RU"/>
        </w:rPr>
        <w:t>до 1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B60A99">
        <w:rPr>
          <w:sz w:val="28"/>
          <w:szCs w:val="28"/>
          <w:lang w:eastAsia="ru-RU"/>
        </w:rPr>
        <w:t xml:space="preserve">баллов. </w:t>
      </w:r>
    </w:p>
    <w:p w:rsidR="002C6311" w:rsidRPr="00B60A99" w:rsidRDefault="002C6311" w:rsidP="002C6311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60A99">
        <w:rPr>
          <w:sz w:val="28"/>
          <w:szCs w:val="28"/>
          <w:lang w:eastAsia="ru-RU"/>
        </w:rPr>
        <w:t>Отметка «3» - если набрано от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Pr="00B60A99">
        <w:rPr>
          <w:sz w:val="28"/>
          <w:szCs w:val="28"/>
          <w:lang w:eastAsia="ru-RU"/>
        </w:rPr>
        <w:t xml:space="preserve"> до </w:t>
      </w:r>
      <w:r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</w:t>
      </w:r>
      <w:r w:rsidRPr="00B60A99">
        <w:rPr>
          <w:sz w:val="28"/>
          <w:szCs w:val="28"/>
          <w:lang w:eastAsia="ru-RU"/>
        </w:rPr>
        <w:t>баллов.</w:t>
      </w:r>
    </w:p>
    <w:p w:rsidR="002C6311" w:rsidRPr="00B60A99" w:rsidRDefault="002C6311" w:rsidP="002C6311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60A99">
        <w:rPr>
          <w:sz w:val="28"/>
          <w:szCs w:val="28"/>
          <w:lang w:eastAsia="ru-RU"/>
        </w:rPr>
        <w:t>Отметка «2» ставится, если учащийся набрал менее</w:t>
      </w:r>
      <w:r>
        <w:rPr>
          <w:sz w:val="28"/>
          <w:szCs w:val="28"/>
          <w:lang w:eastAsia="ru-RU"/>
        </w:rPr>
        <w:t xml:space="preserve"> 5</w:t>
      </w:r>
      <w:r w:rsidRPr="00B60A99">
        <w:rPr>
          <w:sz w:val="28"/>
          <w:szCs w:val="28"/>
          <w:lang w:eastAsia="ru-RU"/>
        </w:rPr>
        <w:t xml:space="preserve"> баллов.</w:t>
      </w:r>
    </w:p>
    <w:p w:rsidR="002C6311" w:rsidRPr="00B60A99" w:rsidRDefault="002C6311" w:rsidP="002C6311">
      <w:pPr>
        <w:ind w:firstLine="709"/>
        <w:jc w:val="both"/>
        <w:rPr>
          <w:b/>
          <w:sz w:val="28"/>
          <w:szCs w:val="28"/>
        </w:rPr>
      </w:pPr>
      <w:r w:rsidRPr="00B60A99">
        <w:rPr>
          <w:b/>
          <w:sz w:val="28"/>
          <w:szCs w:val="28"/>
        </w:rPr>
        <w:t xml:space="preserve">Работа состоит из вопросов по соответствующим темам: </w:t>
      </w:r>
    </w:p>
    <w:tbl>
      <w:tblPr>
        <w:tblStyle w:val="a5"/>
        <w:tblW w:w="9672" w:type="dxa"/>
        <w:jc w:val="center"/>
        <w:tblLook w:val="04A0" w:firstRow="1" w:lastRow="0" w:firstColumn="1" w:lastColumn="0" w:noHBand="0" w:noVBand="1"/>
      </w:tblPr>
      <w:tblGrid>
        <w:gridCol w:w="498"/>
        <w:gridCol w:w="9174"/>
      </w:tblGrid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60A99">
              <w:rPr>
                <w:b/>
                <w:sz w:val="28"/>
                <w:szCs w:val="28"/>
              </w:rPr>
              <w:t>Тема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иррациональных уравнений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 w:rsidRPr="00FB769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логарифмических</w:t>
            </w:r>
            <w:r w:rsidRPr="00FB7690">
              <w:rPr>
                <w:sz w:val="28"/>
                <w:szCs w:val="28"/>
              </w:rPr>
              <w:t xml:space="preserve"> уравнений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 w:rsidRPr="006C2D5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тригонометрических</w:t>
            </w:r>
            <w:r w:rsidRPr="006C2D54">
              <w:rPr>
                <w:sz w:val="28"/>
                <w:szCs w:val="28"/>
              </w:rPr>
              <w:t xml:space="preserve"> уравнений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геометрических задач (планиметрия 7-9 класс)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 w:rsidRPr="003740BF">
              <w:rPr>
                <w:sz w:val="28"/>
                <w:szCs w:val="28"/>
              </w:rPr>
              <w:t>Решение геометрических задач</w:t>
            </w:r>
            <w:r>
              <w:rPr>
                <w:sz w:val="28"/>
                <w:szCs w:val="28"/>
              </w:rPr>
              <w:t xml:space="preserve"> на метод координат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7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иррациональных неравенств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8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показательных </w:t>
            </w:r>
            <w:r w:rsidRPr="006C2D54">
              <w:rPr>
                <w:sz w:val="28"/>
                <w:szCs w:val="28"/>
              </w:rPr>
              <w:t>неравенств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9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 w:rsidRPr="00FB769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логарифмических</w:t>
            </w:r>
            <w:r w:rsidRPr="00FB7690">
              <w:rPr>
                <w:sz w:val="28"/>
                <w:szCs w:val="28"/>
              </w:rPr>
              <w:t xml:space="preserve"> </w:t>
            </w:r>
            <w:r w:rsidRPr="006C2D54">
              <w:rPr>
                <w:sz w:val="28"/>
                <w:szCs w:val="28"/>
              </w:rPr>
              <w:t>неравенств</w:t>
            </w:r>
          </w:p>
        </w:tc>
      </w:tr>
      <w:tr w:rsidR="002C6311" w:rsidRPr="00B60A99" w:rsidTr="00394128">
        <w:trPr>
          <w:trHeight w:val="373"/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 w:rsidRPr="00B60A99">
              <w:rPr>
                <w:sz w:val="28"/>
                <w:szCs w:val="28"/>
              </w:rPr>
              <w:t>10</w:t>
            </w:r>
          </w:p>
        </w:tc>
        <w:tc>
          <w:tcPr>
            <w:tcW w:w="9174" w:type="dxa"/>
          </w:tcPr>
          <w:p w:rsidR="002C6311" w:rsidRPr="00B60A99" w:rsidRDefault="002C6311" w:rsidP="00394128">
            <w:pPr>
              <w:ind w:firstLine="34"/>
              <w:rPr>
                <w:sz w:val="28"/>
                <w:szCs w:val="28"/>
              </w:rPr>
            </w:pPr>
            <w:r w:rsidRPr="006C2D5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тригонометрических</w:t>
            </w:r>
            <w:r w:rsidRPr="006C2D54">
              <w:rPr>
                <w:sz w:val="28"/>
                <w:szCs w:val="28"/>
              </w:rPr>
              <w:t xml:space="preserve"> неравенств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4" w:type="dxa"/>
          </w:tcPr>
          <w:p w:rsidR="002C6311" w:rsidRPr="006C2D54" w:rsidRDefault="002C6311" w:rsidP="00394128">
            <w:pPr>
              <w:ind w:firstLine="34"/>
              <w:rPr>
                <w:sz w:val="28"/>
                <w:szCs w:val="28"/>
              </w:rPr>
            </w:pPr>
            <w:r w:rsidRPr="003740BF">
              <w:rPr>
                <w:sz w:val="28"/>
                <w:szCs w:val="28"/>
              </w:rPr>
              <w:t>Решение геометрических задач (</w:t>
            </w:r>
            <w:r>
              <w:rPr>
                <w:sz w:val="28"/>
                <w:szCs w:val="28"/>
              </w:rPr>
              <w:t>стереометрия</w:t>
            </w:r>
            <w:r w:rsidRPr="00374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3740BF">
              <w:rPr>
                <w:sz w:val="28"/>
                <w:szCs w:val="28"/>
              </w:rPr>
              <w:t xml:space="preserve"> класс)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4" w:type="dxa"/>
          </w:tcPr>
          <w:p w:rsidR="002C6311" w:rsidRPr="006C2D54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Pr="00B60A99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4" w:type="dxa"/>
          </w:tcPr>
          <w:p w:rsidR="002C6311" w:rsidRPr="006C2D54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вероятность и статистику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174" w:type="dxa"/>
          </w:tcPr>
          <w:p w:rsidR="002C6311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экономических задач на вклады и кредиты</w:t>
            </w:r>
          </w:p>
        </w:tc>
      </w:tr>
      <w:tr w:rsidR="002C6311" w:rsidRPr="00B60A99" w:rsidTr="00394128">
        <w:trPr>
          <w:jc w:val="center"/>
        </w:trPr>
        <w:tc>
          <w:tcPr>
            <w:tcW w:w="498" w:type="dxa"/>
          </w:tcPr>
          <w:p w:rsidR="002C6311" w:rsidRDefault="002C6311" w:rsidP="0039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4" w:type="dxa"/>
          </w:tcPr>
          <w:p w:rsidR="002C6311" w:rsidRDefault="002C6311" w:rsidP="0039412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анализ графиков функций</w:t>
            </w:r>
          </w:p>
        </w:tc>
      </w:tr>
    </w:tbl>
    <w:p w:rsidR="002E39A5" w:rsidRDefault="00643D02">
      <w:pPr>
        <w:spacing w:before="75"/>
        <w:ind w:left="10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Демоверсия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промежуточной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аттестации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по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математике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10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класс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(профильный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уровень)</w:t>
      </w:r>
    </w:p>
    <w:p w:rsidR="002E39A5" w:rsidRDefault="002E39A5">
      <w:pPr>
        <w:pStyle w:val="a3"/>
        <w:rPr>
          <w:rFonts w:ascii="Verdana"/>
          <w:sz w:val="18"/>
        </w:rPr>
      </w:pPr>
    </w:p>
    <w:p w:rsidR="002E39A5" w:rsidRDefault="002E39A5">
      <w:pPr>
        <w:pStyle w:val="a3"/>
        <w:spacing w:before="5"/>
        <w:rPr>
          <w:rFonts w:ascii="Verdana"/>
          <w:sz w:val="18"/>
        </w:rPr>
      </w:pP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spacing w:before="0"/>
        <w:ind w:left="350" w:hanging="25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3006344</wp:posOffset>
            </wp:positionH>
            <wp:positionV relativeFrom="paragraph">
              <wp:posOffset>190471</wp:posOffset>
            </wp:positionV>
            <wp:extent cx="1390650" cy="175259"/>
            <wp:effectExtent l="0" t="0" r="0" b="0"/>
            <wp:wrapNone/>
            <wp:docPr id="1" name="Image 1" descr=" корень из минус 72 минус 17x= минус x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 корень из минус 72 минус 17x= минус x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6</w:t>
      </w:r>
    </w:p>
    <w:p w:rsidR="002E39A5" w:rsidRDefault="002E39A5">
      <w:pPr>
        <w:pStyle w:val="a3"/>
        <w:spacing w:before="2"/>
        <w:rPr>
          <w:rFonts w:ascii="Verdana"/>
          <w:b/>
          <w:sz w:val="18"/>
        </w:rPr>
      </w:pPr>
    </w:p>
    <w:p w:rsidR="002E39A5" w:rsidRDefault="00643D02">
      <w:pPr>
        <w:pStyle w:val="a3"/>
        <w:tabs>
          <w:tab w:val="left" w:pos="5381"/>
        </w:tabs>
        <w:spacing w:line="242" w:lineRule="auto"/>
        <w:ind w:left="100" w:right="113" w:firstLine="375"/>
        <w:jc w:val="both"/>
      </w:pPr>
      <w:r>
        <w:t>Найдите корень уравнения:</w:t>
      </w:r>
      <w:r>
        <w:tab/>
        <w:t>Если уравнение имеет более одного корня, укажите меньший из них.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spacing w:before="6"/>
        <w:ind w:left="350" w:hanging="250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4</w:t>
      </w:r>
    </w:p>
    <w:p w:rsidR="002E39A5" w:rsidRDefault="00643D02">
      <w:pPr>
        <w:pStyle w:val="a3"/>
        <w:spacing w:before="68"/>
        <w:ind w:left="100" w:right="105" w:firstLine="375"/>
        <w:jc w:val="both"/>
      </w:pPr>
      <w:r>
        <w:t>Научная конференция проводится в 5 дней. Всего запланировано 75 докладов</w:t>
      </w:r>
      <w:r>
        <w:rPr>
          <w:spacing w:val="-4"/>
        </w:rPr>
        <w:t xml:space="preserve"> </w:t>
      </w:r>
      <w:r>
        <w:t>— первые три дня по 17 докладов, остальные распределены поровну между ч</w:t>
      </w:r>
      <w:r>
        <w:t>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ind w:left="350" w:hanging="250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1</w:t>
      </w:r>
    </w:p>
    <w:p w:rsidR="002E39A5" w:rsidRDefault="00643D02">
      <w:pPr>
        <w:pStyle w:val="a3"/>
        <w:spacing w:before="2"/>
        <w:rPr>
          <w:rFonts w:ascii="Verdana"/>
          <w:b/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1318260</wp:posOffset>
            </wp:positionH>
            <wp:positionV relativeFrom="paragraph">
              <wp:posOffset>47774</wp:posOffset>
            </wp:positionV>
            <wp:extent cx="1228724" cy="1228725"/>
            <wp:effectExtent l="0" t="0" r="0" b="0"/>
            <wp:wrapTopAndBottom/>
            <wp:docPr id="2" name="Image 2" descr="https://math-ege.sdamgia.ru/get_file?id=66756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math-ege.sdamgia.ru/get_file?id=66756&amp;png=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spacing w:before="54"/>
        <w:rPr>
          <w:rFonts w:ascii="Verdana"/>
          <w:b/>
          <w:sz w:val="18"/>
        </w:rPr>
      </w:pPr>
    </w:p>
    <w:p w:rsidR="002E39A5" w:rsidRDefault="00643D02">
      <w:pPr>
        <w:pStyle w:val="a3"/>
        <w:spacing w:line="242" w:lineRule="auto"/>
        <w:ind w:left="100" w:right="108" w:firstLine="375"/>
        <w:jc w:val="both"/>
      </w:pPr>
      <w:r>
        <w:rPr>
          <w:noProof/>
          <w:lang w:eastAsia="ru-RU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5714872</wp:posOffset>
            </wp:positionH>
            <wp:positionV relativeFrom="paragraph">
              <wp:posOffset>-279747</wp:posOffset>
            </wp:positionV>
            <wp:extent cx="95250" cy="379236"/>
            <wp:effectExtent l="0" t="0" r="0" b="0"/>
            <wp:wrapNone/>
            <wp:docPr id="3" name="Image 3" descr=" дробь: числитель: 1, знаменатель: 5 конец дроби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 дробь: числитель: 1, знаменатель: 5 конец дроби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7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вписанный угол, опирающийся</w:t>
      </w:r>
      <w:r>
        <w:rPr>
          <w:spacing w:val="40"/>
        </w:rPr>
        <w:t xml:space="preserve"> </w:t>
      </w:r>
      <w:r>
        <w:t>на дугу, которая составляет</w:t>
      </w:r>
      <w:r>
        <w:rPr>
          <w:spacing w:val="80"/>
        </w:rPr>
        <w:t xml:space="preserve"> </w:t>
      </w:r>
      <w:r>
        <w:t>окружности. Ответ</w:t>
      </w:r>
      <w:r>
        <w:rPr>
          <w:spacing w:val="40"/>
        </w:rPr>
        <w:t xml:space="preserve"> </w:t>
      </w:r>
      <w:r>
        <w:t>дайте в градусах.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ind w:left="350" w:hanging="250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7</w:t>
      </w:r>
    </w:p>
    <w:p w:rsidR="002E39A5" w:rsidRDefault="00643D02">
      <w:pPr>
        <w:pStyle w:val="a3"/>
        <w:spacing w:before="150"/>
        <w:ind w:left="476"/>
      </w:pPr>
      <w:r>
        <w:rPr>
          <w:position w:val="1"/>
        </w:rPr>
        <w:t xml:space="preserve">Найдите значение выражения </w:t>
      </w:r>
      <w:r>
        <w:rPr>
          <w:noProof/>
          <w:spacing w:val="6"/>
          <w:lang w:eastAsia="ru-RU"/>
        </w:rPr>
        <w:drawing>
          <wp:inline distT="0" distB="0" distL="0" distR="0">
            <wp:extent cx="1485899" cy="446520"/>
            <wp:effectExtent l="0" t="0" r="0" b="0"/>
            <wp:docPr id="4" name="Image 4" descr=" дробь: числитель: 8, знаменатель: синус ( минус дробь: числитель: 27 Пи конец дроби 4, знаменатель: ) конец дроби косинус ( дробь: числитель: 31 Пи , знаменатель: 4 конец дроби )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 дробь: числитель: 8, знаменатель: синус ( минус дробь: числитель: 27 Пи конец дроби 4, знаменатель: ) конец дроби косинус ( дробь: числитель: 31 Пи , знаменатель: 4 конец дроби )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spacing w:before="11"/>
        <w:ind w:left="350" w:hanging="25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1318260</wp:posOffset>
            </wp:positionH>
            <wp:positionV relativeFrom="paragraph">
              <wp:posOffset>192871</wp:posOffset>
            </wp:positionV>
            <wp:extent cx="1428750" cy="1504950"/>
            <wp:effectExtent l="0" t="0" r="0" b="0"/>
            <wp:wrapNone/>
            <wp:docPr id="5" name="Image 5" descr="https://math-ege.sdamgia.ru/get_file?id=30390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s://math-ege.sdamgia.ru/get_file?id=30390&amp;png=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>
        <w:rPr>
          <w:b/>
          <w:spacing w:val="-10"/>
          <w:sz w:val="18"/>
        </w:rPr>
        <w:t>5</w:t>
      </w: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spacing w:before="46"/>
        <w:rPr>
          <w:rFonts w:ascii="Verdana"/>
          <w:b/>
          <w:sz w:val="18"/>
        </w:rPr>
      </w:pPr>
    </w:p>
    <w:p w:rsidR="002E39A5" w:rsidRDefault="00643D02">
      <w:pPr>
        <w:pStyle w:val="a3"/>
        <w:spacing w:line="242" w:lineRule="auto"/>
        <w:ind w:left="100" w:right="114" w:firstLine="2624"/>
      </w:pPr>
      <w:r>
        <w:t>Найдите</w:t>
      </w:r>
      <w:r>
        <w:rPr>
          <w:spacing w:val="25"/>
        </w:rPr>
        <w:t xml:space="preserve"> </w:t>
      </w:r>
      <w:r>
        <w:t>площадь</w:t>
      </w:r>
      <w:r>
        <w:rPr>
          <w:spacing w:val="27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прямой призмы, в основании</w:t>
      </w:r>
      <w:r>
        <w:rPr>
          <w:spacing w:val="25"/>
        </w:rPr>
        <w:t xml:space="preserve"> </w:t>
      </w:r>
      <w:r>
        <w:t>которой лежит ромб с диагоналями, равными 6 и 8, а боковое ребро призмы равно 10.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spacing w:before="1"/>
        <w:ind w:left="350" w:hanging="250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9</w:t>
      </w:r>
    </w:p>
    <w:p w:rsidR="002E39A5" w:rsidRDefault="00643D02">
      <w:pPr>
        <w:pStyle w:val="a3"/>
        <w:tabs>
          <w:tab w:val="left" w:pos="1999"/>
          <w:tab w:val="left" w:pos="2810"/>
          <w:tab w:val="left" w:pos="4085"/>
          <w:tab w:val="left" w:pos="5767"/>
          <w:tab w:val="left" w:pos="6459"/>
          <w:tab w:val="left" w:pos="8197"/>
        </w:tabs>
        <w:spacing w:before="79" w:line="247" w:lineRule="auto"/>
        <w:ind w:left="100" w:right="108" w:firstLine="375"/>
        <w:jc w:val="both"/>
      </w:pPr>
      <w:r>
        <w:rPr>
          <w:noProof/>
          <w:lang w:eastAsia="ru-RU"/>
        </w:rPr>
        <w:drawing>
          <wp:anchor distT="0" distB="0" distL="0" distR="0" simplePos="0" relativeHeight="487527424" behindDoc="1" locked="0" layoutInCell="1" allowOverlap="1">
            <wp:simplePos x="0" y="0"/>
            <wp:positionH relativeFrom="page">
              <wp:posOffset>1865248</wp:posOffset>
            </wp:positionH>
            <wp:positionV relativeFrom="paragraph">
              <wp:posOffset>576521</wp:posOffset>
            </wp:positionV>
            <wp:extent cx="1047750" cy="402738"/>
            <wp:effectExtent l="0" t="0" r="0" b="0"/>
            <wp:wrapNone/>
            <wp:docPr id="6" name="Image 6" descr="S = \upsilon _0 t плюс дробь: числитель: at в степени 2 , знаменатель: 2 конец дроби ,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S = \upsilon _0 t плюс дробь: числитель: at в степени 2 , знаменатель: 2 конец дроби ,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Мотоциклист, движущийся по городу со скоростью</w:t>
      </w:r>
      <w:r>
        <w:rPr>
          <w:spacing w:val="-1"/>
          <w:position w:val="1"/>
        </w:rPr>
        <w:t xml:space="preserve"> </w:t>
      </w:r>
      <w:r>
        <w:rPr>
          <w:noProof/>
          <w:spacing w:val="2"/>
          <w:lang w:eastAsia="ru-RU"/>
        </w:rPr>
        <w:drawing>
          <wp:inline distT="0" distB="0" distL="0" distR="0">
            <wp:extent cx="561975" cy="148771"/>
            <wp:effectExtent l="0" t="0" r="0" b="0"/>
            <wp:docPr id="7" name="Image 7" descr="\upsilon _0 =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\upsilon _0 = 5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4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км/ч, выезжает из него и сразу </w:t>
      </w:r>
      <w:r>
        <w:t xml:space="preserve">после выезда начинает разгоняться с постоянным ускорением </w:t>
      </w:r>
      <w:r>
        <w:rPr>
          <w:noProof/>
          <w:spacing w:val="8"/>
          <w:position w:val="3"/>
          <w:lang w:eastAsia="ru-RU"/>
        </w:rPr>
        <w:drawing>
          <wp:inline distT="0" distB="0" distL="0" distR="0">
            <wp:extent cx="485775" cy="123371"/>
            <wp:effectExtent l="0" t="0" r="0" b="0"/>
            <wp:docPr id="8" name="Image 8" descr="a =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a =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>км/ч</w:t>
      </w:r>
      <w:r>
        <w:rPr>
          <w:vertAlign w:val="superscript"/>
        </w:rPr>
        <w:t>2</w:t>
      </w:r>
      <w:r>
        <w:t xml:space="preserve">. Расстояние от </w:t>
      </w:r>
      <w:r>
        <w:rPr>
          <w:spacing w:val="-2"/>
        </w:rPr>
        <w:t>мотоциклиста</w:t>
      </w:r>
      <w:r>
        <w:tab/>
      </w:r>
      <w:r>
        <w:rPr>
          <w:spacing w:val="-5"/>
        </w:rPr>
        <w:t>до</w:t>
      </w:r>
      <w:r>
        <w:tab/>
      </w:r>
      <w:r>
        <w:rPr>
          <w:spacing w:val="-2"/>
        </w:rPr>
        <w:t>города,</w:t>
      </w:r>
      <w:r>
        <w:tab/>
      </w:r>
      <w:r>
        <w:rPr>
          <w:spacing w:val="-2"/>
        </w:rPr>
        <w:t>измеряемое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километрах,</w:t>
      </w:r>
      <w:r>
        <w:tab/>
      </w:r>
      <w:r>
        <w:rPr>
          <w:spacing w:val="-2"/>
        </w:rPr>
        <w:t>определяется</w:t>
      </w:r>
    </w:p>
    <w:p w:rsidR="002E39A5" w:rsidRDefault="002E39A5">
      <w:pPr>
        <w:pStyle w:val="a3"/>
      </w:pPr>
    </w:p>
    <w:p w:rsidR="002E39A5" w:rsidRDefault="002E39A5">
      <w:pPr>
        <w:pStyle w:val="a3"/>
        <w:spacing w:before="34"/>
      </w:pPr>
    </w:p>
    <w:p w:rsidR="002E39A5" w:rsidRDefault="00643D02">
      <w:pPr>
        <w:pStyle w:val="a3"/>
        <w:tabs>
          <w:tab w:val="left" w:pos="3041"/>
        </w:tabs>
        <w:ind w:left="100" w:right="116"/>
        <w:jc w:val="both"/>
      </w:pPr>
      <w:r>
        <w:rPr>
          <w:spacing w:val="-2"/>
        </w:rPr>
        <w:t>выражением</w:t>
      </w:r>
      <w:r>
        <w:tab/>
        <w:t>где</w:t>
      </w:r>
      <w:r>
        <w:rPr>
          <w:spacing w:val="-5"/>
        </w:rPr>
        <w:t xml:space="preserve"> 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t xml:space="preserve">— время в часах. Определите наибольшее время, в течение которого мотоциклист будет находиться в зоне функционирования сотовой связи, если оператор гарантирует покрытие на расстоянии не </w:t>
      </w:r>
      <w:proofErr w:type="gramStart"/>
      <w:r>
        <w:t>далее</w:t>
      </w:r>
      <w:proofErr w:type="gramEnd"/>
      <w:r>
        <w:t xml:space="preserve"> чем в 30 км от города. Ответ дайте в минутах.</w:t>
      </w:r>
    </w:p>
    <w:p w:rsidR="002E39A5" w:rsidRDefault="002E39A5">
      <w:pPr>
        <w:jc w:val="both"/>
        <w:sectPr w:rsidR="002E39A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spacing w:before="75"/>
        <w:ind w:left="350" w:hanging="250"/>
        <w:rPr>
          <w:b/>
          <w:sz w:val="18"/>
        </w:rPr>
      </w:pPr>
      <w:r>
        <w:rPr>
          <w:b/>
          <w:sz w:val="18"/>
        </w:rPr>
        <w:lastRenderedPageBreak/>
        <w:t>Зад</w:t>
      </w:r>
      <w:r>
        <w:rPr>
          <w:b/>
          <w:sz w:val="18"/>
        </w:rPr>
        <w:t>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10</w:t>
      </w:r>
    </w:p>
    <w:p w:rsidR="002E39A5" w:rsidRDefault="00643D02">
      <w:pPr>
        <w:pStyle w:val="a3"/>
        <w:spacing w:before="73"/>
        <w:ind w:left="100" w:right="112" w:firstLine="375"/>
        <w:jc w:val="both"/>
      </w:pPr>
      <w:r>
        <w:t>Два велосипедиста одновременно отправились в 240-километровый пробег. Первый ехал со скоростью, на</w:t>
      </w:r>
      <w:r>
        <w:rPr>
          <w:spacing w:val="-2"/>
        </w:rPr>
        <w:t xml:space="preserve"> </w:t>
      </w:r>
      <w:r>
        <w:t>1 км/ч большей, чем</w:t>
      </w:r>
      <w:r>
        <w:rPr>
          <w:spacing w:val="-1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второго, и</w:t>
      </w:r>
      <w:r>
        <w:rPr>
          <w:spacing w:val="-2"/>
        </w:rPr>
        <w:t xml:space="preserve"> </w:t>
      </w:r>
      <w:r>
        <w:t>прибыл</w:t>
      </w:r>
      <w:r>
        <w:rPr>
          <w:spacing w:val="-2"/>
        </w:rPr>
        <w:t xml:space="preserve"> </w:t>
      </w:r>
      <w:r>
        <w:t>к финишу на 1 час</w:t>
      </w:r>
      <w:r>
        <w:rPr>
          <w:spacing w:val="-2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второго. Найти скорость велосипедиста, пришедшего к финишу первым. Ответ дайте</w:t>
      </w:r>
      <w:r>
        <w:t xml:space="preserve"> в км/ч.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ind w:left="350" w:hanging="250"/>
        <w:rPr>
          <w:b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27936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218252</wp:posOffset>
                </wp:positionV>
                <wp:extent cx="2124075" cy="211899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4075" cy="2118995"/>
                          <a:chOff x="0" y="0"/>
                          <a:chExt cx="2124075" cy="2118995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https://math-ege.sdamgia.ru/get_file?id=83671&amp;png=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87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 descr="f(x)=ax в степени 2 плюс bx плюс c,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611" y="1910371"/>
                            <a:ext cx="1466850" cy="2083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AD492" id="Group 9" o:spid="_x0000_s1026" style="position:absolute;margin-left:103.8pt;margin-top:17.2pt;width:167.25pt;height:166.85pt;z-index:-15788544;mso-wrap-distance-left:0;mso-wrap-distance-right:0;mso-position-horizontal-relative:page" coordsize="21240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9iP0QIAAMAHAAAOAAAAZHJzL2Uyb0RvYy54bWzUVdtu1DAQfUfiHyw/&#10;IJDoJk67t9DdvpRWlSqouDwjr+MkVuPYsr23x/IBfAwSEhJC/MLuHzF2stvSlShUIMFDonEmnjkz&#10;54x9eLSQFZpxY4WqR5h0Yox4zVQm6mKE37452RtgZB2tM1qpmo/wklt8NH744HCuU56oUlUZNwiC&#10;1Dad6xEundNpFFlWckltR2legzNXRlIHS1NEmaFziC6rKInjXjRXJtNGMW4tfD1unHgc4uc5Z+5l&#10;nlvuUDXCgM2FtwnviX9H40OaFobqUrAWBr0HCklFDUm3oY6po2hqxE4oKZhRVuWuw5SMVJ4LxkMN&#10;UA2Jb1VzatRUh1qKdF7obZugtbf6dO+w7MXswiCRjfAQo5pKoChkRUPfmrkuUvjj1OjX+sI09YF5&#10;rtilBXd02+/XxfXPi9xIvwnKRIvQ8+W253zhEIOPCUkO4n4XIwa+hJDBcNhtWGElULezj5XP79gZ&#10;0bRJHOBt4WjBUnjaJoK108S7xQa73NRw3AaRvxRDUnM51XvAt6ZOTEQl3DJoF5j1oOrZhWC+u35x&#10;zQcBuTaEnElacOTXGbcMxOvJtzAlMBPlHi94x2ZUFoJ2zDQquHuXi4ofAaeD/V6fPKJSP9MwjsS3&#10;dZPDZ/QM7gCYVEKfiKryvHm7LbXN+vPRbOR8rNhU8to182l4BVWr2pZCW4xMyuWEg9zMWUaAdDgb&#10;HGhOG1G7hnbrDHes9PmhjuoVjLAHStOtI4C+xulLsK08f1txZNDvHSRBcVvd0FQb6065ksgbgBUw&#10;AFk0pbNz26LZ/NL2sAEQkAGeps9g/D9qAzJ+UBusW7XljxdPRnSBVh/R+mr9fvVp9Q2er6vPKEFg&#10;fll/WF+hCfg3Nnv6rykt+etK68c9Ai2DM4wMSbzfD8NG080pRw56vUEXJjiccvFgvxvO1z8quXDc&#10;wTURhqW90vw9dHMN9s2Ld/w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fgs+i4QAAAAoBAAAPAAAAZHJzL2Rvd25yZXYueG1sTI/BasMwDIbvg72D0WC31XGaZiWN&#10;U0rZdiqDtYPRmxurSWhsh9hN0refdlqPkj5+fX++nkzLBux946wEMYuAoS2dbmwl4fvw/rIE5oOy&#10;WrXOooQbelgXjw+5yrQb7RcO+1AxCrE+UxLqELqMc1/WaJSfuQ4t3c6uNyrQ2Fdc92qkcNPyOIpS&#10;blRj6UOtOtzWWF72VyPhY1TjZi7eht3lvL0dD4vPn51AKZ+fps0KWMAp/MPwp0/qUJDTyV2t9qyV&#10;EEevKaES5kkCjIBFEgtgJ1qkSwG8yPl9heIXAAD//wMAUEsDBAoAAAAAAAAAIQCSvhfWFywAABcs&#10;AAAUAAAAZHJzL21lZGlhL2ltYWdlMS5wbmeJUE5HDQoaCgAAAA1JSERSAAAA3wAAAMUIBgAAANS0&#10;J9EAAAAGYktHRAD/AP8A/6C9p5MAAAAJcEhZcwAADsQAAA7EAZUrDhsAACAASURBVHic7Z17nBTV&#10;te9/a1d3z3sYZngPb1AYYMJLngJRBDQqQoLGaIyahzm+EpPoUfSqoH408WhuzL0xiXoUIeRiQOQ5&#10;TD8m0cSIOSAGBEYEBIQRAXkzM8B01173j+rGoemZ7t7d01U1U9/Ph8/MVNeq/auuWtSuvfdai5gZ&#10;VoGICgH8AMD9AMqYuZaI5gDQmPnxRvv1ZuY9Jsl0cEgLQsXI5/PNTKFN8nq9M2J9wMwnmfkFACEA&#10;ZeHNvwegR/Z5/vnnB3Xr1u1h1ca9Xu/EqqqqElX7VM591apVuX6/f5qq/erVqy/yer2DVe29Xu91&#10;c+fOVbrmQGrnvnDhwsI1a9ZMTqHt8W+99VanFOyVtc+dO1c0dc8mQlVVVd/KysqvRW9XuhBCiB+q&#10;ClmyZIlbCHFrnN0+AtA9/PtIAPMjH6xbt+66YDB4mWr7QogpoVCoVwr2yueek5PTgYiUL6KmaUOF&#10;EKNU7YUQ3x05cmR2CvbK515QUNDV5XJdrWrPzJMLCgr6qtqnor24uNgN4Huq9qFQaIimaWMv0KR6&#10;wBbmIIDORFQMIKdxF/Pjjz8eeOTIkV5E5DJNnYNDGrCy83UBMAvA8sYf7N+/f5CUMgvAUDOEOTik&#10;Cys73+UAFnOjESEi6nz06NER4T+VuwEODlbAqs53EsAdzHwiavv3AWjh328jotzMynJwSB+Wcj4i&#10;EkQ0AsAOZt4e9RkB+GH79u03lpSU7IIxAjrLDJ0ODunAMs5HRD8BEACQxczvx9ilP4AH7r///t8U&#10;FxfvBzAAFtLv4JAsGb95+/bty8xMMT6aB2B6E44HZt7BzCsi74DMfISZ58fa16rous66rsc6d4c4&#10;aJpmndUgScJNrGQhn8/342QPRkT3MPOLikI0IroDwB/j7avruksIUdB4W01NzYhXX3119Jw5c+La&#10;x4KIpkopq4noc0X721Jw+nZEdDkzL4+/64UIIcoBeKSUGxTtb2bmN5m5QcU+lXMnoo7MPBpAhYo9&#10;gMlCiJ1Syr2K7TfWnkdEnkRtpZSaEOI6AMtU2pZS9hdC5APY2Hi7SwixS+Fg9Sp2kTZ1Xa/XNC2u&#10;vRAXPpiDwWD7s2fPDtI0TekG1HV9CBF9rGnaDhV7KeVM1bZDoVBHAENS0J4nhMhWsD8jpTwtpZws&#10;pXxb07TTKu0T0TUAqlRsg8FgL5fL1ZmIlOyJqCeAD4joI0V7Ze0NDQ3urKysEUS0RMWemScB6ADg&#10;regPkv7n9/tXqdgxMz744AO31+t9S9X+qaee+t7AgQPfVbX3+XxPVFZWjlC1T+XcvV5vj8rKyt+r&#10;2q9Zs+Z6n893ewra31iwYEGeGee+fPnyAT6f7/kU2v5fgUBgnBnaFy9e7PH5fEtTuG7TfT7ff0Rv&#10;dwYsHBxMwnE+BweTcJzPwcEkHOdzcDAJx/kcHEwi4863atUqFkIoTzQzs20nW+vq6lI697aMruum&#10;XfdmFoYkhBAipnarxMR5APSJs8/nAGozoKXVIqXk7Oxs2zq/nVcHSSkv0G4V5xsAI3q9Oa4HsDQD&#10;WhwcMoJVnA8A0NDQgNdff/28bUSEO+64wxxBDg4tiKWcb9myZXj++ecxePBguN1u1NXV4ejRo47z&#10;ObRKLOV82dnZ+OSTT2CE7gGLFi3CgQMHTFbl4NAyWGqqYcaMGeccDwCWLFmCWbOceFmH1omlnK8x&#10;tbW1OHXqFHr27Gm2lFYBERWuXbu2w3333TeeiDqYrccBIL/fvzhZI2aeQET/TGRfKWU2gJxzDRIR&#10;M38NwKbItnbt2uWPHTv2vLyGixYtwqFDh3DfffcBAKqrqz/at2/foYMHD3aZP39+9wcffPCDZHWH&#10;2+/LzF8COKVoP4yZN8bfMyZZ4fY/VrCtA9CJiFxEtCcRg8OHD3uWLVvW6+9//3ufQ4cOtWv8WWlp&#10;6dEJEyZ8NmPGjL0dOnRIKL4vmeseja7rBUKIvkS0Kf7eMdseyMxfCiGOhP8uZGYtnl2EVK5brHs2&#10;STowczYR1Zy31YTwDM3r9S6P2l7OUcyaNYtramrO28TMePLJJ28ZMGDAP1XbNzOkqKqqqtTr9f5R&#10;1T7RkCIA7QE8C+A0AAawFsDsBx544G+dOnWaAeBBABvCn50C8DiA/JY891RDiiorKx/2+XyXmnHd&#10;5syZ4/L7/ctU7QOBwDWBQOCu6O2W7HZGupylpaVmS7EdRPRNADsBPADgLwCGMPN4Zv7V1KlTD7z8&#10;8st/Y+b/YuaRAMoBrAEwF8A2IhpvmvA2iCWdb/Xq1bj22mvNlmE7iGgujIUI2wAMZebbmXlrU/sz&#10;8xZmvhHAWBjd2reJ6OaMiHWwpvMtXbrUGeVMEiK6E8AcAP8N4DJm3pKoLTOvAzAawLsAXiOiS1pG&#10;pUNjLOl8r732Grp162a2DNtARJMA/BZAJYC7mDmY7DHYSFB8A4w1tEudEdGWxyqT7HUA3ov8UVBQ&#10;EGufwxlTYyOIqBRGVq1tAG5kZj2OSZMw8zEi+jaAf8Iozfbt9Kh0iIVVnG8XgAlmi7Ab4Sze82BE&#10;hcxiZqXpk8Yw8wYiehLAM0R0FTN7Uz2mQ2wy3u3cunUrU+NlLEnicrlsG89XW1ub7ni++wBMBfBz&#10;Zt6ZxuP+GsDHAH5HRMr1/NKJna97MBiMqd2S73zxiJXPs61BRAMAPANgFTP/dyI2Uko+depUXOdn&#10;I6nu3QD6AlCuApxuzApEHjx4MMeKx0uGYDB4gb1zF9uXFwGcAdAiIR/M/A6ANwDcT0RdW6KNto7j&#10;fDaEiL4L4AoADzPzwRZs6hEAbgCPtmAbbRbH+WxGTU1NDoDnAfwPgFdasi02ynG/AuAOIurXkm21&#10;RRznsxkvvPDC1QA6AbibmWUGmnwKQAOAxzLQVpvCcT4bsX379oLq6uopAN5g5g8z0Wa4W/sKgJs/&#10;++yznHj7OySOVeb5HBLgxRdf/Jau6x4YC6EzyW8A3LNo0aI+P/rRj5IynDt3rhg1alQ7j8dTqOt6&#10;dkVFRXsVAW63OycUChWkYO9Wtc3OztYAKNtrmpZPRLnR9nHj+Zi5iKNyFqYY0wYiGsrMSrFRdorn&#10;E0LUAji31EtKmU1Eg4ko6RJhhw8f9tx2223Tx4wZc/Txxx9/O1l7AGDmMVLKDzVNS3r52UMPPTRm&#10;27ZtPRYuXLisoKAg6VU06YjnI6LDUFzpxCnEIkopiYjGE9F78feOSRcAeQA+jRaV0dgoZiav17tS&#10;1f7JJ5+8eeDAge+p2psZz1dZWdm1srLyZRVbAP8JgH/xi188loL2hYFAoJ1i+1+HEf93i4p9qvF8&#10;Xq/3ocrKyolmXLc5c+YIn8+3QtW+oqLiGz6f757o7c47nw0gIg3AXcXFxVuuvPLKfSbJ+EdxcXE9&#10;gO+b1H6rw3E+e3AdgD6XXnpppVkCmJkvvfTSfQAuJ6K+ZuloTTjOZw/uBbDnRz/6kdJ7brq47rrr&#10;amB0Pb9npo7WguN8FoeI+gO4HMBLbrc7E/N6TdKrV6/TAP4K4HYicu6dFHG+QOvzAwA6gAVmCwkz&#10;D0BvGAMwDingOJ+FCQ+03AKgkpn3m60nzDIAx+AMvKSMGc6XUkwbEdk2rkvX9WTP/RsAegB4tYUk&#10;JQ0zn4GRFe16IirKVLt2vu4ej6f1xPO1IX4A4CCM9H4pI6Xk2tradMTEzYORCPmGNBwrYexcny9W&#10;ALnjfBYlnMDoWgALWCEhUkvCRrazrWgjXc+5c+cyp1CZtikc57Mu18OIpVtotpAmWABgrDPnp47j&#10;fNblZgAfM3O8ir1msSj880ZTVdgYx/ksCBF1A3ApgD+braUpmHkfjBoQN5mtxa44zmdNboJxbZKu&#10;IJVhFgEoJ6IhZguxIxQIBKYkaySlfEoIoRzZnIr99u3bL583b97MX/7yl/ep2Ou6fhuAtZqm7VCx&#10;T0U7MxdLKW/XNO1/N7ffzJkzfw9AX758+U8ab9d1fZIQIpuI/CrtSylnM/PvNE2rTdaWjZJcjxDR&#10;s5Ft27ZtK/zpT3/60qBBg1a88MILbzRnr+t6NyK6QgjxJxXtuq7PIKLtQgiV8mpg5ocaa08SYuYH&#10;Ve2ZeRgRdQFwXg5Ul67rI5NWQtROxS4d9llZWX08Hk+eqj0RdZVSlum6XpjI/kKIs8xc38g+V0qp&#10;NMjAzIUACpuzX79+fce6urqLJk6cuDjGfp3CMYGq7edLKXsTUX38vS+EiNzMfC4gdMCAAejcufMn&#10;e/bsmdTQ0OB3u91NzsUJIQqllNmN7ZMkm5kLVO2jtSdrzsxuGKXXkoaZ85k5l4jaR3+Q0dioNMRW&#10;fceu8XwrVqzo7PV6/7u5fWDUytMBlEZ/lmh9vmbOfcHq1avbp/PcAdwOY7H1qOZs01Cf7z/XrFnz&#10;dTOuG6cYg+r3+6/0er0/id7uvPNZjxsB/J2ZPzdbSIK8BaMIZ2seeEl3pnEAzoCLpSCioQAGwUhW&#10;awuY+SSMd5nvhNeiOiSI43zW4iYYOV+Wmi0kSd4A0BXARLOF2AnH+SxCeO3fjQD8zHzEbD1JshLA&#10;SbTurmfacZzPOoyDESe3KM5+loONSIdVAG4gIo/ZeuyC43zW4QYYAxcrzRaiyCIYQ/FJzxu3VWzn&#10;fHau0xYKhZobNZsBwMdpKHBpEn4YQbazWuLgmqbZ9rpzeE4mGts5H2BenbaWgoiGA+gDYEVLtiOl&#10;5Pr6+hb57tgIe1oNYAYRtUgm9FSKqpoNxwhJsqXztUJmwJhYrzBbSIq8BaAETn6XhHCczxrMBPBP&#10;NtLY2xkvjDT83zJbiB1wnM9kiKg3gKFo4S5nJgiPenoBfMtJLRgf5wsyn5nhn7Z3vjBvwSgMMs5s&#10;IVbHcT7zmQFgEzPvMltImlgNo1a80/WMA/l8vl8la8TM1xPRm6qNpmJfU1NT9vrrr4989NFHlXKb&#10;MPMEADuISKmWeSrapZS5mqZ9nZkrAeDAgQM5t99++72TJk16/5FHHolbvkpKOUAI4QGwWaV9Zr6G&#10;iP4KwzlU7BM697vuumvWoUOHOi5duvSPkW1SymIhxFAASuXNiGg0Mx8AsFfF3sx7FkAfZi6OLg3n&#10;EkK8rHCwUQBU7FK2P3LkyDUnTpzorqgboVAol5kDbrd7q4o9UtAeCoWKiairpmkvA8ATTzwxi5kF&#10;gF8JIaoTOMQ3AOQKIZTWfuq6frGUcoHL5TquYo/Ez/1IbW3tfz399NNrH3vssS0AEI5NJNXrpuu6&#10;FEJsJqL/UbGHifdsQ0PDBJfL1U8IMf+8D0yIjUo1nu/bgwYNWqtqb2Y83+LFizv6fL7XIn/DyP78&#10;GYxgzbj2qcbzeb3e1wOBQElLnzuAIgBnATwd2ZaG+nz3r169+nIzrluq9l6vd2plZeV90duddz6T&#10;IKIcAFMBLOfwHdtaYObjAP4OI/2hQxM4zmceV8IoFdxaRjmjeQvAxUQ02GwhVsVxPvO4FsZayHfN&#10;FtJCLAcgAXzTbCFWxXE+85gGIMAWSwWfLtgYmVwH4BqztVgVx/lMgIgGwag+FDBbSwtTAWA0EXUy&#10;W4gVcZzPHKaFfyrl37QRa2DcY1eaLcSK2M75hBC2HRnMzs5mNkJLpgLYxsxKE8Y24t8APkcaup52&#10;rs/XVCyi7ZwPiB0bZRcaGhoEgEkw56nHp0+fzth3F55C8QK46tChQynH+Nk5nk/TNCeez2zefffd&#10;zgDy0frf9yJUAGj36quvDjdbiNVwnC/DfPDBB90ANAB4x2QpmSIA4OzOnTudANsoHOfLMNXV1aUA&#10;1jJz0sVK7Ej4PP958uTJy8zWYjUc58sgS5YsKT548GB7tJ0uZ4SKYDDYf9u2bQkVp2krOM6XQQKB&#10;wGQAhNY/xRBNBQC88847fcwWYiXI6/Um/b8wEQ1j5o3KjaZgf+jQoc7z5s3r8fDDDys9PZh5MDPv&#10;F0IcU7SfQERxY+9i8fjjj4/ZvHlz98WLF7/VXDmtppBSdiciFxHtidKUx8xxk9WGJ/d3qK6qSeW6&#10;3XLLLRN69erFTz/99HuKbfcMd2GPKtrH1U5EJ4lIj/VZKtddStkZQKEQ4vyakHYLz3jiiSduKCsr&#10;e1/V3syQIiLacfHFF+9VtU9DSNG8lStXdjDj3IuKiv7idrvPANAUr9svKioqJpuhPVX7QCAwxe/3&#10;/yx6u+26nVJKW062ElEJM/e76KKL7J6hTInOnTuvDwaDWQDKVex1XbfldQeAYDDYeibZhbCl7PEA&#10;aOjQoYfMEkBEfObMGVMmqsePH78+/Otlqsew8yR7KBRyJtlNZByA4IgRI+xWgSgtzJgx40BhYeFx&#10;OAl1z+E4X+a4VNO0j/Lz80NmCzGLXr161QCY5OT0NHC+hAxARG4Al7jd7nVmazGTIUOG7ANQDGCI&#10;2VqsgON8mWE4gNz8/PwPzBZiJhMnTtwX/tXpesJxvkwxDgCGDx/epp98/fr1OwVgN4yojjaP43yZ&#10;YTyAPQ8++OAXZguxAO/B+D7aPErOxybG09l0nm88gLXHjh1jM787i/A+gG5E1CsZIzsXRWXm9M3z&#10;2TmqONOEb7LuMG46s7VwrKDODBP5HpIupOJ2u83WrowTTGsOkS7WWlNVWIePANTCqWLkOF8GGAeg&#10;DsZN1+ZhZh3AejjO5zhfBhgP4F/M3GYn12PwPoBhRJRrthAzcVVUVLRP1sjtdrtV7NJh7/F48qGo&#10;GwBcLld2KBQqVLVPRvuqVatyAQzNycn5TUVFRfvc3NwiIvLEss/Ozs5l5qzmjqdpWmcAuVVVVX1V&#10;tBNRQWFhYa+qqqp8RXvltrOysnoAaFdVVdW3vLx89+bNm91jxoyZXlVVtT6usUFJKBTqmsK5K2tP&#10;1d7j8XSVUpZE27s8Hs9LyR6Mmb+mYtecvZRSF0KcjGfbo0ePviUlJT09Hk/SdQXDXOLxePoT0WEV&#10;Y2YuS7TtgoKCbgBcd9xxxxCPx/MrKWWWEGJELHspZSJt9xVCuJi5f/LKAQBfY+afENFpFWNm7k9E&#10;D6nYCiGKiGggMz/00EMPZd9yyy0oKSn5BSceH1jucrmGs1FfMcIJZo7/xQFg5l5E9OPkladuz8y9&#10;AHSSUmrRH9gqNuqxxx6bNXjwYFvE8wF4FEa9gmJmxuLFi4srKyvnq7adajyf3+9/denSpZ3MuG7R&#10;JcIAfAKjQlOibf8sEAhMMUN7qvYVFRWTfT7fL6K3O+98LctoGMlxjwJAbm4uCyFsO1yeZv4F4/tJ&#10;CDvH83H4f5tolJwvPNFt2k3E9pmovgRGsRBLIKVkl8tlle9uA4CuRNQtUQNd162iPWli3bPOk6+F&#10;IKIeALrCGFZ3uJDIIvNLTFVhIo7ztRyjwj8d54vNRgAhACPNFmIWjvO1HKNgZKbeZLYQK8LM9QCq&#10;4Tz5HFqAUQA2M/NZs4VYmA34qofQ5ki5ckwa6Y3m9ZwAYIvMX+FEPyMBvGG2FouzAcD3iagHM++L&#10;u3crw0rO9y8AnZv5/CUAd2ZIS6r0B1AE530vHo0HXdqc81m227lpU+xXpVAoZIf5npiDLcFgkG00&#10;TZIJNgEIIrFBl5Suu5nfe1qLYxIRz507t0VOZs+ePbjrrrswfLity7mNAlAP4GOzhTTGIvF852Dm&#10;MwC2IsFBl1TydpodgxprcYXlnny9e/fGnXfeiSYWBdiFUQA+ZCeSIRE+ADDKzglxVbGc8wFAYaF9&#10;K0kRkQZgGJz3vUTZACOdYFJpJVoDlnQ+m/8nOBhAHhznS5Q2u9KFfD5f0mESUsq7hRB/gOJLMBHd&#10;w8wvNt52xRVXPKdpWiFgvPf16dPnvK7n8ePH/7Fu3bo/79mzZ/i8efOufOKJJ5RCiqSU0wFsEkLs&#10;TZf2xjz//POXBgKBW5966qnHRo8efV5dBl3Xc4UQ3yGi11TaZuYRALKJSDUlxfeIaAUzxw3dikW8&#10;c49DZynlRCHEm403njhxwnXjjTf+dujQoVXPPvvssqaMpZSThRAHYEzMJ02K2lO1v1hK2VsIcV5d&#10;RhcRJV2nTggRDNspOR8zB2O02+yxNE07S0THdF2vZWZdRTcAENGZcB021fp8sbSfY8eOHV01Tau7&#10;5JJLtke/5Gua1sDMDSm0XSeE0AGo2p8FcIKIjivaN3vuzaHrek74uz/PvqioCPn5+XtrampKmzu2&#10;EKJeSlmraVqLXLeWtNd1vVYIUX+BvUp8ks/nWzFnzhyR5tioAxxm9+7dbEg7jz8yMx5++OFvDRo0&#10;6F+qbbd0PB+Mdxh/rM+WLVtW5PV6/6TadqrxfD6f75XVq1d3aalzb+5fdDxf1Hf2RxhFL6kp+8rK&#10;yp/6fL5pZmhP1b6ysvIyv9//QPR2S77zRaK6Y0V3Wzl/IxFlw6hDEPN9Lz8/34nni80GAO0BNJmm&#10;weypglTg8P8w0agmzeXBgwe3yE1UV1eHv/3tbwAAn8+HhoaGC/ax8LD0UAAeWHSwRUppqXm+RiQ0&#10;6JLKdTc7BjVWLKKVlpedY/Lkyfj000/NlqGCE0akxhYAp2GsdPmLyVoyhpWc7wMAJXl5eejbN2bv&#10;Y1eG9agwCsABZv7cbCF2go3BjM1oY9MNVnK+a80WkAZGwUJpI2zGBwBuISLBCWYkszuWHHCxI0SU&#10;D+BifPX+4pAcGwAUAuhntpBM4Thf+hgGQINxEzkkTyR/5zBTVWQQx/nSRyQM49+mqrAvW2GEFw01&#10;W0imsJ3zCSGsOt8zHMBBZm6yAOaBAwfYzunvWhI2Vt98giacz8LXPS5N1ZRUcj4hBG/dutW5ic5n&#10;BIAPzRbRHJqm8dmzZ6183TaimSdfqvF8LRWDmgi2iOezI0TkAVAGizufDdgEoAcRdTBbSCKQgRZ/&#10;z9g4zpceymGsbHHe91Ijkjvka6aqSJDwsrE/EtGviCjpCkaO86UHZ7AlPURGPO006PIrAPcB2EFE&#10;XiL6PhGVJdJFpj59+tQk21peXl5xXV3dURWlYfuSurq6Iyq2zJx97NixguLiYqU0gtnZ2YXBYPC0&#10;ruvBRG2EEOcWI+Tm5hbV19efF5Lz5ZdfFpw6dSqnb9++hy60Pv9QOTk5BadPnz6RpGwARm1BIqJg&#10;MKhU4isnJ6fw7NmzdVJKXcU+1rknihDC5fF4cs6cOXOquf12797dMScn52yXLl3Oizn0eDy5zKwH&#10;g0GlPKhh7SegGAbX3LkfOHCgXV1dXXbjbUVFRXVTp07dcf311+8pKioqIqJiGANK56BAINDk47Ku&#10;ru6My+W64EK73e4/nThx4vu5ublKOUrcbveiYDB4k4rthx9+eM2bb77582eeeWaKir3L5ZodDAYr&#10;iUgpk3Qs7TNmzPADOLNixYrrmrOVUhZ4PJ5fh0IhpTpvQojriChf1/X/p2Lvcrl+I4R4tqGh4YCK&#10;vcp169KlS+3IkSODK1asGJCTk3PHtGnTHmhufyJaA6ArM5+XQSsQCNxLRDunTJniVZAOv9+/Yu3a&#10;td+cO3eu0uqZQCCwaurUqdNj6O0LY5rEAyAAY23qv2BUp2IAqKiomOR2u8dOmzbtvxrbuqZMmZL0&#10;mslAIBDcunXrsblz5yo5XyAQCF5zzTVKgYnr16+v1XU9lIT94wC+Efnj9OnT3V0u1zfcbnddeFMN&#10;gBsSbT9ae/iFuwzAS/E0LVy4UO/QoUOD6rlXVlbWCSHoqquuStT+HgCPRf4IBoOFbrf7ahg1AyP0&#10;BnAmkYOlct2SYBOAK4jIw8wXhrRYj4cB/BbAy8yclC9ZaW0nACBcMmo8gGwA/2Dm89I9NDVn0gwX&#10;ARgb+SMnJwcAujf6PNUF2wNg5GyJ+75XUFCQ6Xi+fDRKRPzFF18gFArlAEBJSQnatWsHmBhm0wSb&#10;YDxFBgL4KLKRmdmikWR3MnOz3fi05u2UUvL06dPT+k0QUSER/R7ATQDWwriZlxDR99LVxrp16zB9&#10;+nS888476TokYJPBlurqavTp0wf9+vVDv379sHv3brMlNUWTy8waGhqU77mWikGN53iN9rPmPB8R&#10;tQfwLgAfM/+amfcz81YAswH8gYhSziVYV1cHXdfx9ttvIxhMeKwlEYbDiEX7JN6OZvLKK6+grq7u&#10;XAqDYcMsu4RyB4yEw3Ya8QQRfZOIXiGiXkTkIqI5RHR9czaWcD4A8wH8m5lXRG3fAaNLl3KcV15e&#10;HsaNG4eOHTumeqhoRgD4iC2cIHfbtm1YsWIFnnvuOezdq5S0LWOEnyRbYDPnY+ZlMAr5/CeAe2EE&#10;VDebsdx05yOiKQCmA/hljI+7hH8qDc3Hwu12p+tQkeVOQ2HxLufhw4cxffp0LFy4EOXl5Vi1apXZ&#10;kuKxCfaMbvgzgO8B+Cszrwn33prEdOcD8EMAG5k5VrftMgB1ALZlVFHi9IaRbdnSzjdhwgT89re/&#10;RXV1Ne655x7ceuutOHpUeZo2E2wCUEJEpWYLSZJ9AHKR4MPCCs43HDGiv8NPlVsAvMHMdRdYWYPI&#10;YIst1nRqmoZnnnkG/fv3x/r1lk4zY9fYvpkAVgGYmMiaTytMNWgAYq0c+CaM/P1WTi8xHEZd8S1m&#10;C0mGkSNHoqCgwGwZzfERjJUoQwFUmKwlLuGBFR3AZhhPvhkwMou/3txoqBWefKvx1RMEAEBEFwH4&#10;NYBbmPm85W/BYNBKcV0jAFSzUeoqLg0NDRxryLmlOXnyq5VaDQ0NCIVCGDt2bDMW5sLMp2DMv54b&#10;dNF13UrXPZpLAJxi5n8DeAtG93N5xPGayjWr9OQjIt61axeNHJlITcO4PAlgJRE9BmAljBXt1wGY&#10;xcwxu3OqcV3MjJMnT+LUqWaXFybDcAD+uHuZzJQpU5CXl4fJkyfj9OnTeOqppyCEFf7fbZYLBl1S&#10;ieeLxKDecEPCi5kShplnN/r9EID7o/eJlS/V9G4nMx+D0UceCqOU8tvM/Kd0tyOlxMqVK/Hzn/8c&#10;hw8fxr59+9CjRw/l4xFRZwBd8dX7iWWpqqrCxo0bUVpain79bJOfaCOAmUSUZ+F3/pQw3fkiMLPS&#10;QudEEUJg5syZ6TxkpEtkeecrLCzEpEmTzJaRLJthvBYNUxKC9wAAC6tJREFUQitNQmz5vkcauB/G&#10;+s6LAFy0fv3631VXV89stG2y4nHLwz83py6xxXgWxoCWBkDz+XwvVVVV9Wq8DcbqHCsSGcQaYqqK&#10;FoT8fv/iZI2YebyU8l+apimFZzDzBCL6p4rt/v37uy1YsKBs9uzZf423r5TSA2OFzDmIqC8zfwlA&#10;6cWPiIYx88a5c+cO3rp1a/GSJUveTdSWmTUhxCBmVnXYTkTkYub9ivYDAewG0FxMXJ0QImY0QSrX&#10;Tdf1AiFE30RDuYLBIM2YMWPmhAkTdj3yyCObAPRj5noiajJBVRzGSynfby4Rk5SSYLz6XEDkuqs0&#10;TERFUsoiItpz3gcqJY98Pt/SxYsXe8wotzR79uzrhgwZsk7VPl0lwmAkx/UlY7t48eJ8r9e7SLXt&#10;NJQI+8PSpUu7m3HdmisR1tQ/GN1NX/jc716zZs3VKWhfNmfOHJcZ5x4IBCYEAoHZ0dvbQrcz7TSK&#10;4bNyl7M1sBlfde9bHbZzPrfbbYX5nn4wJlOTcr4zZ8449fmSYwuArkTUwSLXXYm05u2UUvIXX3zR&#10;lm+iyP/GtlrZIqXkvLw8O123yPc7GADcbndK9fnSHYOaDKFQyJrxfDakHMZyomZDRhxSJtKzaJVd&#10;T8f51BgC4FNmrjdbSGuGjdT7h9FKpxsc51OjHM5gS6bYCsf5HACgvr5egzHgYqv3PRuzGcCQYDBo&#10;p3fVhHCcL0m2bduWD2NliPPkywxbALSrrq6OOfltZxznS5KdO3dGkjk5zpcZtgDAxo0b7RbVHhfH&#10;+ZJk165dBTCSzH5qtpY2whYAvGvXrq5mC0k3tnM+s4Npa2pqCmAE0CZd76CoqIjZhGBaO8PMJwDU&#10;HDx4sJvZWlTh8Fq5aJScj4i4sLDQtJvIzBt4//79hbBpl1PTNI4V1GkDNh8+fLg0laq+kQDwdIpK&#10;VkL0Bts9+cyEiIpra2uzYFPnszFbTp482eXUqVPKhSitiMvv9yedC4KI2nfv3n243+9XKmRBRO1U&#10;2gWAjh079s/JyclVtZdSdiWiMr/fn/T/gtOmTRvh9/sxYcKEBpX2s7KysqWU7VW1a5rWV0qpfO5E&#10;1BFAud/vV8ocnMp1c7lcvZi5s4r9sGHDajdu3OjavHnz2MLCwqRL2gEAMxdlZWWN8Pv9SunKUzl3&#10;IcQAKWVptL0LSVToicDM3aWUs2Bk7koaKWU3IlJKptGuXbt+OTk5xVDQDQBENAiAGwpLlnJycoYD&#10;wM033zwQQNKjb7quu4moBxS1SykHCCE8MIrIJA0z99d1/RohxMn4e8dsX/m6aZpWTEQXQ+HcZ8yY&#10;0Wnjxo04cuTIZVAs7EJE3T0ezywYywKTJpVzl1KWAuiJ6HNXiU/yer1L5s2bl21GbNTs2bOvHTx4&#10;8HpV+1Ti+QD8H4/HEwRAKvYrV67M9fl8f1HVnmo8n9/vfzEQCPQ047qpxPM1+t6zAehlZWV/TuG6&#10;mxaD6vV6x1dWVj4Svd1550uOss6dO9dy+I5wyAzMfCY3N/fLo0eP9jRbSzpxnC85yrp06VJrtoi2&#10;SElJyRcnT57sZbaOdGI75zPrqUNEBQC6de/eXdn5zpw5w6nknmzLdOrU6fPTp093I6Iss7UkS1qL&#10;Ywoh7BaUmQ4GAqCePXva9sknpeSzZ8/a8rr16NHjCxhrageo2JsdAB5rftV2Tz4TKQOAfv362db5&#10;7MygQYMiGdsGmyokjTjOlzgDAQT79OnTKrMnW51Ro0YdhDG15ThfG6QMwI6srCxnpNMEcnNz9Zyc&#10;nP1oRYG1jvMlThmsW6SzTdCuXbvP4Dz52hZE5AbQF07CJFMpKSnZC6AvEeXF3dkGOM6XGP1hLElz&#10;nM9ESktL98K4ZwearSUd2M75iMiMd66y8M+Uup11dXUcrgfgkDw8dOjQveHfbfXe19TctJLzMTNn&#10;Z2ebdhOZUNixDEaZ4k8y3XA6ISK2cyKiiRMnHoBRVSnp9z6zY1BjxSLa7slnEgMB7GNmZ47PRNxu&#10;t4TR+7DsoAsRJexT5PP5fqzQxh2hUGi+y+VKKp6PiAqllBoR3cbM8xXaxb59+wbOnz9/yqOPPvo7&#10;FXsimiqlrCaizxO1uemmm36Sm5tb9+qrr76WinYhhIuIbtR1/c+K9uUAPFLKDSr2RHQdgHfZqAas&#10;Yq987kTUkZlHA6hIwiYXQGQ52TAiqv3Zz342cO/evT2WLl36h2TaZ+aZRLQaimFwzHw9Eb3Z3D47&#10;d+4sPHr0aNbo0aO/jPqoGzP3JqK1jTe6hBC7khUipazzeDzx6rzFRNM0SClnapqmdAPV19e7Ghoa&#10;xqva67o+hIg+1jRtR4L70/Hjx4sLCgrWaZq2IRXtwWDQ43a7pyVq39DQIF0u14nI38zMUspcIUSV&#10;SvsARpw9e/a9rKwspfp+RHQNAKW2g8FgL5fL1ZmIYtovXLiwb21trefYsWPtvv71r28bP378iUOH&#10;DrlfeumlUcePHy++4oorDk+bNu3D2traL2tra/9jy5YtlTt27Gg3ZMiQoxdddNHpNWvWdCovLz++&#10;ffv2wqysrNCECROOA8CCBQv63XrrrZ9+8cUXl7744ounpJQNY8aM2TJz5sz9y5YtK/3kk09KAaBb&#10;t25fjhs37sDy5csH5ubmNlx22WW7Bw8efC4juRBi/Pvvv+87cOBAfnV1dWlOTk7Dd7/73epOnToF&#10;33jjjZ51dXVZx48fLwwGg9qGDRtO5eXlnbn11lt3h83LmXk0ES0576QVY6P+snLlylwzYqNmz559&#10;dXl5ecbi+WAEQTKA/0hV+7x587K9Xu8SVfs01Of7v8uWLettxnWLF88H4FYYo8r9AdwIYx3nWACX&#10;Ach/+umnH3nkkUd+DODm8PUYB2AkgO5h+5EAusOI/Zse3tYFwHgA2g9/+MN1paWlF8GoLjUJRlDu&#10;SAA9GmlwAfCE97kOgKfxuQPoFd7eE8DosLYcANfDeIUrA3B52H4ygNyw7djKyspHo8/ZeeeLT2RY&#10;25lgb1k+ZeadzLwTwAkAHQF0A1AIoOyzzz4rPnXqVBa+mu6JvPc1fvVpYOYzAE4TUTGMa7cLQPtQ&#10;KCRqa2t7whgpLcRX3dlzAyHMHILhQKMBdADQI4bOD5l5L4zCnb0AtANwkpkljGrHx9io4XE0fIwm&#10;cZwvPpFpBmeOr2Vp3+h3ASM3ai2AfzDz+lmzZm2/+uqrPwNQA6AeXzlf49Lkkd8jgzIdmPkAgPri&#10;4uIzL7zwwnvMvI6ZV4edFIhKS8HMm5j5HQD7Ea5XT0SuRrsUh39G6tkfg/EkjmyL+FQ+gGbTdTjO&#10;F5+BAI4y86FUD3Ty5ElmJ29nU+QR0TAiGgvjSXIcwPsAJhPRaJ/P1wOGozAMBxwP48lTRkTDYHQx&#10;AQDMXAOgN4z682Dm+u7du9fdfffdVxPRGCKKmX+HiLoQUTkRXQHDkSP1369stFtnIioHcAWA9cx8&#10;FsAhIvo2gK8B6ENEE4xm+TgANDQ0xJznc8XaGA8i4uPHj1sqB2ILUoZW8tSTUlqyMi4ReQAch5GS&#10;MSvcbQMznyKiZQDcV1111VBd1wHjSfM/AKbh/MGfXQDqwscTMLqj514VysvLT9x7772B5557rp6/&#10;Sni8Cec/OQ/CeHp9zsxHG22vBHAnjFVONTCcehszB8M6NxHRFhjvnAUAPol8FiHW9+48+eLjLKhu&#10;eSSAs8ysc1TNQzZoaPS3DmAjgM4wBkRONvqnhx1vAoANzHxe+NeoUaNCjRwPzBwKv6s1biva8dBo&#10;n7MAdGY+E+1c4eOeBVAb/VlTKD352gpEVASgE1rJk8+qhAc63knCJFKebRCAf0QdS0ZvSxfMvC/O&#10;5weSOZ7z5GueQeGfzpPPWkScz1ZrPKNxnK95IvlCHOezEMy8H8a7n2WXmSWC43zNMwDGi/tnZgtx&#10;uIBqfNUzsSWO8zXPAAA7w+8kDtaiGk63M7NIKTMZzzcAaQwj6tq1qyWH+u2AruvR170aQIdw8RdL&#10;w+G1a9H8f1JAScxsCQSIAAAAAElFTkSuQmCCUEsDBAoAAAAAAAAAIQB5ck1XqBAAAKgQAAAUAAAA&#10;ZHJzL21lZGlhL2ltYWdlMi5wbmeJUE5HDQoaCgAAAA1JSERSAAABgwAAADgIBgAAAB8elBAAAAAG&#10;YktHRAD/AP8A/6C9p5MAAAAJcEhZcwAADsQAAA7EAZUrDhsAABBISURBVHic7Z3pYeLKEoXPkU0A&#10;3ARKVygDHAIOgQkBh4BDsEOAEOwQTAhDBrYencAlAGzV+6GWaAQYiX3p79eIYZFVUlfXTlWFx3Pr&#10;iEh0B/YItO1LU0DH38DQGDM96cl5PEeAXhl4bp1IwpeA7K/6P1WdEvr8aczw2Ofl8RwTrww8N00s&#10;4QBkDwCgOlagSTJaeqOmT14heK6Z4NQn4PGcikjCF5C9VPV1puk/n2by8GUmrZmm/6SqrwtvZjAQ&#10;kWUl4fFcCd4y8NwkItK8B78Aff0y5nXVeyKRTsDgo3hBdfhpJk9HO0mP54h4y8Bzk9wDPQDjdYoA&#10;ABJjRlB1XUPtde/1eC4drww8NwrbCl2rCHJS6Gj+EXpl4LlavDLw3CQKHSbGjDa97wcYF59R3fh+&#10;j+dSuQhlEIl0IglfjvV7IhJFEr6ISPNYv+k5LlUUAQDcAUXQmEByuDPyeE7L2SuDWKRH8C2Avh/r&#10;N40xSQB0GuCHVwg3TyH/BZeRx3NlnLUyiEV6YDCwRT/jzZ/YHzPoIwB4hXDbBGAHAFQ1SYw52obE&#10;4zk2B0ktFZHmnc28+AHG25Tz54pANX3+LePjkNj0w78EpjPoo29LcFvk6ackm6mmf7wymBOLtFMg&#10;CoCmL8a7Du73+WWRSIdgv8Ggk1dzNsgolnA4gz5XXUxjkXamCHR0KkUAAMaYaSzyBwz+NhQvAHyO&#10;+Q1xB/ZJNqE6vGVFEIv0UjAi0CbQBNkGAwQAlorzPBfL3txEsUgvYPBBoDnTtPVpJg+E/gEAkL17&#10;8K3K94hIU8E3VZ1+Q0+++H4aM05VX0H2YpHeqc/HcxxEpEmgB9XxDPp86vM5BxQYL6fX6lHdt57D&#10;sRc30dylo9NvaCu3AMoNwGaatowxv2Zk5J9JVV8TMzmLh3BerQp8Qx82/Q2ey6cl4RuAjns/e4CW&#10;hB9kFkcBgM/J/3jK8/Hsj50tg9ylkx3pq/vgEFr8W1WnAH59qLLyf/azYN15KAIgcxcR+kyyeQ8e&#10;LcXVcxpaIn0AHfo40a/4uovrYg9uIg6AbLEv+/e/gSFUh6r6rtA/mx4sIrci9OwCUp/GDFV1SrIb&#10;iXQ2f8JziWSuQPYJfTx2Bts6RCRqSfhx6kZ5ItJ0rQJ1CvKumXO5/odmpwCydQ+1AUCBpQXcLv6V&#10;/P62KVgnczUtf9c5oMCQQN8qLb8rujJikbaemSIAgDuwR7Jzp+gBOJnFfAeUNkG3YRmcy/U/NDta&#10;BnQCqrvdGLTfReD9XE3zH2uxkOxc+y7h1rCK4I3QP+ekCM6LefBYVadVq7g9l8HWyiCLFWQ3x643&#10;hohEJLvAeVd5GmMSaJY9cbegCD2XjFUEHwp92qQIMpeBrJyKdu0Q6DqHZ/ucerZjB8tgYTHc6ca4&#10;tzeZVSpnnc+d2r+VWQtkz4WTKwJCnzdtaESk2QDfvoGzvkcPgd2wOdawTym9NraOGSjQ5fzfO6Va&#10;Esx3HBew29ARbDFSJNLxpvLlYlOG3wBAwW5Lwu5v778H25pV1N9canGjFC/gRTyrnjpspQwikW7A&#10;wOnXs71rR0SaDRuEvoTdRmLMKA7/tUfswD8UF4nd5X9gvtutliGm6c1ZBQCgYKfY/KkmXz6ucnVU&#10;Ugbl9tFEuQqRnUjChYfpBzqssoNyMxR2TVXL+qWwS6BNsqOqU4U+rXM9RRK+EOiSjOoUuanqiGSH&#10;fvJVZbLFF13NFGiHZFNVEwXeEzN5tu6al7zdwW/FTPuQs1UEteRn06fPMtPtCBTPadkqEJHoDuwF&#10;QKe4pqpjQIdV+hYd67m9NmwadBuAG79NCIxmWc1XLQt2ozKIRdoBg18DZm6VcU4yqSqg+QO5rcsl&#10;lnCgQAdgEuS9UwBkfWXwgpKPN98VBs5iEJD9SGRU5RwUGDNb0Hy9QQVaIv17sA+ySdUhoI+fk8k4&#10;FmkTHLQkfFMwCVh0CF0pgz3L+eGAf/JVEYu0uegJGDv/17sHX0gudvYl2wAHsYS9dU0ej/3cXgNZ&#10;E1D2s5glbUq/PieTyQiwipLs3yu6sUitFOmNymAGJHeaPubHARDNK44BW1C29W4p313bCuUt0eGX&#10;MUU9g1syTzKKRdruRbkH3xSIYHf4+es/W8Q+fNxgPblPnrZ+BJo+uHL4NGYsIo/34FfgXPv1FuLp&#10;5HzLpGDXzTSZWcsgax0T9KH6rpqOCUwBtkEnuYRs3yn6WJmf7+VZh1iknT1PjFT1/Rv6VFayATQB&#10;iMzyxhuAVtXv36gM7I8Vi10ksnBjEDr62m0xzH22W7uIytqP0HfrzwcAZLuP7PsjCV8CoDmzPWdy&#10;ExfQUXWzKgsi24O9zjpoifQVPPr8BGK5gnwXYpF2AxyAbKvqdF0hlzFm2pJwDOfhXjfI6Phy9gDz&#10;DRsAQHVsjElaIn2CXWj6UI4ftEQSMihcywHZF5Elt7GXZ3Xms10AqA6/zGRlMa8b2yEZ1dmsbhFA&#10;XvKz7uTnX0xX2w8z4L0BDOavZOcciXQJ9mZZs7kpYGsHdqoqZBt7SjW0Vdgvp+n8RUQi431YOdYi&#10;+MhdBxUqehd6WFUNTh5XzreLuwtPgZFtVd/7dq6vy5cxry0Je+6zbdPHf91seHmuJlcEAFChi24p&#10;dlvdaqqtDNxdQp0HdxUiEjWY2Rn77HNid5uJczO27QI10My02mkn8QMkhxgRlxgzikWeUuxfQW4i&#10;gCb7UgQ2ONsEsn73yeZ7xLWEKp/DoeXsKTIHi+MAmig44IZeYzbIXLiLqli7Xp7L2OvvKMhl15AL&#10;oc95vzhoWuua1VcGi0HTnRZwd9j4vnFvRpLRvWIAYLSPojZjTJKnl+47o+jSp0bdW9cQkI+KrJRI&#10;sHUx0yHl7AHKngAFuzZL6Fc5pcB0mw2Tl+ecXBHmx1U2Vnb92GoNqaUMbLvq4vi8uxbqGFhwuHS+&#10;oT6D5IDYXUxRuKUVhhNZ67BQBvWre72cD0mwov6iSmwpKMXSssBmFbw8cxrgC5wsrZ8Dd3OuaxmU&#10;pxydbRbNDBg1nGMFKtU9eLbD7mKKoKEdIL/x/rh3+t2oalJXRpciZxGJ3F1eHWgtJwLdloRbWaLf&#10;W7hZrKIuWQaVx1xuFVs8lDwv7frbaz/PytJqdVu7UEsZpGDkmn4/Z2wZZBkP4XQexDycS8pTzAsu&#10;rjErLxpzt+M2LQ4uRc6NLI9+p7oUe323+vsaqrUz1MotKFS1Uj7/YleBehXLh5LnpV3/BhZrt47R&#10;wLOWMliRYnaWraYdRpjvPH218AHh4g5/WsXdY3c/zgO6dTuSs5ez9bFvlSh2ulGw5XhBNTfFfamJ&#10;o9bPttu7PC/t+ru93wDgGDGTWjGefQaPD42INOGW0JORn0FwGCKR7qJVUG0mRXn3M9vCMvByPhxa&#10;cuFVX5AW27vX8XV7eWYp5m5F97HGi1a2DGwOvPPK7k3lDpWiCdislhJ32S5jH/7H5iFSYoG8T8t+&#10;C9mqEADTbYe6BCib35vvjbJPdJt4AXBYOd8y5RYUVXf3dp0oFu9U6/XI8fJcmaF4FA9MZWWw4gR3&#10;XgQPlaLZEumTQReaPgD8O/+f/RSI3R3IFWEfpI9DKchNxCIP2ygEBTquSTurcI3dYDOwXbzg0HK+&#10;ZcoyXVcVXiYoJRH8VA84e3laFGxy4fg4irCGMpi7AXYtNnOxQ+b3thO2WQN91fT5y5hxS8Kij8mq&#10;NLldqZ4yt5kfYByoDvUEQVACyWzLm851EanqdJOLyFawtl3Za83reGw53x5OW4iKAWC7mM8DxxsK&#10;pFy8PE9PnQCyuxvepw9rjEzYe9ltN7JmVqM8FzrvMAoAINsi0izfoCIS1TFlXSsm3aPWtue1MTf/&#10;nFh2H/5uMebN6xT6FDB4y19f0RZ5SU4ux5DzLePGB6tYbflinh+rphsnx7l4eZ6eSh4JESnaywL7&#10;NVtyn/s+rIN87sL3QrHTYvDlrrTLiCR8qTvP2C2t9x1Ll/jVqmnYEZPloiTXPRVLOGgszttd/IEj&#10;yflWiUQWrn0Vq62RddPMZKo6rNP00MtzkbK3oaplJCLNWMK/mwLu2Rzv8CMO/9WWhF+xSNv+zmaW&#10;feT7i267f3gkUtkctFkHBZnrAb1y747lxXqu1GKRXgB06qaLFZaBnv9ktkNTrjVZl/1hb9QBgHFW&#10;Mk83D72QkX1P0ZbjlHK+Xcoppb9be7GERQuSVPX1c01HTcDLswpLMbfMMtq0wDcb4EcKbOziaudP&#10;FK3CFfzILPZKLGaL7HM37FYc2kW2ylDyjwaDdkvCJC9uIvii0D+rfJuq+k5mc5YJ9CKRUQBE2WQt&#10;fSy/vwLZje9HXq5qLoYG+CYixUCTSKTTyAKL43yhUCBygmRTK9cXBaIvM3k8EznfJHV2ovfggGTX&#10;til/Ttb01vLyrI4xZhpJ+OoODSs/Uy6RSMfO8n6vqCAX51mTzTvVTiVl4FYB7jvn1VYcJiQjVujW&#10;eeeMeMsWoCwVjZo+rZ+roGPA3lRkk+BH/pm62TOLKXfeMgAAhT7TDpYHAJDtBvhfS8IRgHbAoAnV&#10;4bodI8luA+xCdfxtH/JTy/nGGcPxBgQrXH92wlnfDloZbWq34OVZjx/oa6DOGFGyfa/4G4u85nFK&#10;qxi7AYMOsmtStZ7DLeqzsF01i9ExG/dfAJHnMOsvfuKcH2C8NBVtw4X4BoZ1P/PLueajGae32Elx&#10;FYkx76kupxCyGGOZPq9QBCV56NAdj3hqOd8yn2byBE2fio0fg0FLwrdIwpeWhG8tCf+z/fXHqaaP&#10;X2byuMk14eVZD2PMdAZ9dJ8rkhEYDAIGHwGDDzvsJplp2qpzTb6hhWxVNVHVdwIRVfXXD9rioK/8&#10;eKZpa98RfNsNNcsrLo1GXHdO8+BR5X4pxWd+sH3Tp5aEbyS7v+10b5UsowTdeYBdxz+ZD3PJtLU+&#10;yp6CzQD6vkrmp5TzOXG6dhT5zF10FuMIOvoBarejuVR5nvL6A2tlsPbZqksk4UslZWDbEmcuANXx&#10;p5kcpJ1sLOFfkO1TXfAq2Mrj/wAg1fTRZxJ5jsGpF6Nb59qvf57NVcFN5KaUVqtC3I6sfwlLTa7O&#10;iaIBl+pexkN6PB7PqSEQBdDNrYECx0f+veUEnSp8GjNU1YRkMxY5U4VQmLhX77P0nBN5nO5854dc&#10;N1d//TszYPSrm8iNFxzDRMpdUln5+6R1yN+qSz6UWlVHX2ZytWltHo/ndohFegp2v8zkMYhFei0J&#10;/2tJ+FUubMgDN6o6rdNwalsSY95VdUQyOjfrQG2pfTZw2uPxeC4fBfu07v9As2q0JsnILe8WkWbu&#10;v6/TcGpXbNrTVMF+uVrxVEQSvpCMsurK685v9ng8t4ENHCd5WupCzMBtDdGwSsI2nDpaPr0xJlHo&#10;k1VO/c2fOCyxSJtALwsaX18mgcfjuT3yNiCupyNwD1IwikQ6LQnfQPaQVQce3D1UJi9iCsh+uWnW&#10;Mcksk6xScnbF5e8ej+d2yLw+HBD66Ho6qKp5f/kebCdJBcbnULATSzjIZoEunvSt/L7H4/EcglXt&#10;vzcWnZ2aUy3IXhF4PJ5b4lQTFiuTtXzQ1/KQ7UMSi7QViL6hW42B9Hg8nkvj/xa2KdBoolTnAAAA&#10;AElFTkSuQmCCUEsBAi0AFAAGAAgAAAAhALGCZ7YKAQAAEwIAABMAAAAAAAAAAAAAAAAAAAAAAFtD&#10;b250ZW50X1R5cGVzXS54bWxQSwECLQAUAAYACAAAACEAOP0h/9YAAACUAQAACwAAAAAAAAAAAAAA&#10;AAA7AQAAX3JlbHMvLnJlbHNQSwECLQAUAAYACAAAACEARnPYj9ECAADABwAADgAAAAAAAAAAAAAA&#10;AAA6AgAAZHJzL2Uyb0RvYy54bWxQSwECLQAUAAYACAAAACEALmzwAMUAAAClAQAAGQAAAAAAAAAA&#10;AAAAAAA3BQAAZHJzL19yZWxzL2Uyb0RvYy54bWwucmVsc1BLAQItABQABgAIAAAAIQAfgs+i4QAA&#10;AAoBAAAPAAAAAAAAAAAAAAAAADMGAABkcnMvZG93bnJldi54bWxQSwECLQAKAAAAAAAAACEAkr4X&#10;1hcsAAAXLAAAFAAAAAAAAAAAAAAAAABBBwAAZHJzL21lZGlhL2ltYWdlMS5wbmdQSwECLQAKAAAA&#10;AAAAACEAeXJNV6gQAACoEAAAFAAAAAAAAAAAAAAAAACKMwAAZHJzL21lZGlhL2ltYWdlMi5wbmdQ&#10;SwUGAAAAAAcABwC+AQAAZ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alt="https://math-ege.sdamgia.ru/get_file?id=83671&amp;png=1" style="position:absolute;width:21240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h5WwgAAANsAAAAPAAAAZHJzL2Rvd25yZXYueG1sRI9Pi8Iw&#10;EMXvC36HMIK3NXUPotUoKi54WBD/XLwNzZgWm0lpotZv7xwWvM3w3rz3m/my87V6UBurwAZGwwwU&#10;cRFsxc7A+fT7PQEVE7LFOjAZeFGE5aL3Ncfchicf6HFMTkkIxxwNlCk1udaxKMljHIaGWLRraD0m&#10;WVunbYtPCfe1/smysfZYsTSU2NCmpOJ2vHsD63URL4z1djpxvtlt3f1vn8iYQb9bzUAl6tLH/H+9&#10;s4Iv9PKLDKAXbwAAAP//AwBQSwECLQAUAAYACAAAACEA2+H2y+4AAACFAQAAEwAAAAAAAAAAAAAA&#10;AAAAAAAAW0NvbnRlbnRfVHlwZXNdLnhtbFBLAQItABQABgAIAAAAIQBa9CxbvwAAABUBAAALAAAA&#10;AAAAAAAAAAAAAB8BAABfcmVscy8ucmVsc1BLAQItABQABgAIAAAAIQD/yh5WwgAAANsAAAAPAAAA&#10;AAAAAAAAAAAAAAcCAABkcnMvZG93bnJldi54bWxQSwUGAAAAAAMAAwC3AAAA9gIAAAAA&#10;">
                  <v:imagedata r:id="rId15" o:title="get_file?id=83671&amp;png=1"/>
                </v:shape>
                <v:shape id="Image 11" o:spid="_x0000_s1028" type="#_x0000_t75" alt="f(x)=ax в степени 2 плюс bx плюс c," style="position:absolute;left:706;top:19103;width:14668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rDwQAAANsAAAAPAAAAZHJzL2Rvd25yZXYueG1sRI9Bi8Iw&#10;EIXvC/6HMMLe1lQRWapRRBA8CUZRvA3N2BSbSWmiVn/9RhD2NsN735s3s0XnanGnNlSeFQwHGQji&#10;wpuKSwWH/frnF0SIyAZrz6TgSQEW897XDHPjH7yju46lSCEcclRgY2xyKUNhyWEY+IY4aRffOoxp&#10;bUtpWnykcFfLUZZNpMOK0wWLDa0sFVd9c6mGfXl3Pr22mzWXzVgfV7WWWqnvfrecgojUxX/zh96Y&#10;xA3h/UsaQM7/AAAA//8DAFBLAQItABQABgAIAAAAIQDb4fbL7gAAAIUBAAATAAAAAAAAAAAAAAAA&#10;AAAAAABbQ29udGVudF9UeXBlc10ueG1sUEsBAi0AFAAGAAgAAAAhAFr0LFu/AAAAFQEAAAsAAAAA&#10;AAAAAAAAAAAAHwEAAF9yZWxzLy5yZWxzUEsBAi0AFAAGAAgAAAAhAMpcisPBAAAA2wAAAA8AAAAA&#10;AAAAAAAAAAAABwIAAGRycy9kb3ducmV2LnhtbFBLBQYAAAAAAwADALcAAAD1AgAAAAA=&#10;">
                  <v:imagedata r:id="rId16" o:title="f(x)=ax в степени 2 плюс bx плюс c,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10"/>
          <w:sz w:val="18"/>
        </w:rPr>
        <w:t>11</w:t>
      </w: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rPr>
          <w:rFonts w:ascii="Verdana"/>
          <w:b/>
          <w:sz w:val="18"/>
        </w:rPr>
      </w:pPr>
    </w:p>
    <w:p w:rsidR="002E39A5" w:rsidRDefault="002E39A5">
      <w:pPr>
        <w:pStyle w:val="a3"/>
        <w:spacing w:before="18"/>
        <w:rPr>
          <w:rFonts w:ascii="Verdana"/>
          <w:b/>
          <w:sz w:val="18"/>
        </w:rPr>
      </w:pPr>
    </w:p>
    <w:p w:rsidR="002E39A5" w:rsidRDefault="00643D02">
      <w:pPr>
        <w:pStyle w:val="a3"/>
        <w:tabs>
          <w:tab w:val="left" w:pos="4620"/>
          <w:tab w:val="left" w:pos="5903"/>
          <w:tab w:val="left" w:pos="7430"/>
          <w:tab w:val="left" w:pos="8621"/>
        </w:tabs>
        <w:ind w:left="3837"/>
      </w:pPr>
      <w:r>
        <w:rPr>
          <w:spacing w:val="-5"/>
        </w:rPr>
        <w:t>На</w:t>
      </w:r>
      <w:r>
        <w:tab/>
      </w:r>
      <w:r>
        <w:rPr>
          <w:spacing w:val="-2"/>
        </w:rPr>
        <w:t>рисунке</w:t>
      </w:r>
      <w:r>
        <w:tab/>
      </w:r>
      <w:r>
        <w:rPr>
          <w:spacing w:val="-2"/>
        </w:rPr>
        <w:t>изображён</w:t>
      </w:r>
      <w:r>
        <w:tab/>
      </w:r>
      <w:r>
        <w:rPr>
          <w:spacing w:val="-2"/>
        </w:rPr>
        <w:t>график</w:t>
      </w:r>
      <w:r>
        <w:tab/>
      </w:r>
      <w:r>
        <w:rPr>
          <w:spacing w:val="-2"/>
        </w:rPr>
        <w:t>функции</w:t>
      </w:r>
    </w:p>
    <w:p w:rsidR="002E39A5" w:rsidRDefault="00643D02">
      <w:pPr>
        <w:pStyle w:val="a3"/>
        <w:tabs>
          <w:tab w:val="left" w:pos="2953"/>
        </w:tabs>
        <w:spacing w:before="109"/>
        <w:ind w:left="100"/>
      </w:pPr>
      <w:r>
        <w:rPr>
          <w:spacing w:val="-4"/>
        </w:rPr>
        <w:t>вида</w:t>
      </w:r>
      <w:r>
        <w:tab/>
        <w:t>где</w:t>
      </w:r>
      <w:r>
        <w:rPr>
          <w:spacing w:val="-6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rPr>
          <w:i/>
        </w:rPr>
        <w:t>a</w:t>
      </w:r>
      <w:r>
        <w:t>,</w:t>
      </w:r>
      <w:r>
        <w:rPr>
          <w:spacing w:val="-12"/>
        </w:rPr>
        <w:t xml:space="preserve"> </w:t>
      </w:r>
      <w:r>
        <w:rPr>
          <w:i/>
        </w:rPr>
        <w:t>b</w:t>
      </w:r>
      <w:r>
        <w:rPr>
          <w:i/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c</w:t>
      </w:r>
      <w:r>
        <w:rPr>
          <w:i/>
          <w:spacing w:val="-1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целые.</w:t>
      </w:r>
      <w:r>
        <w:rPr>
          <w:spacing w:val="-1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rPr>
          <w:noProof/>
          <w:spacing w:val="6"/>
          <w:position w:val="1"/>
          <w:lang w:eastAsia="ru-RU"/>
        </w:rPr>
        <w:drawing>
          <wp:inline distT="0" distB="0" distL="0" distR="0">
            <wp:extent cx="476250" cy="173735"/>
            <wp:effectExtent l="0" t="0" r="0" b="0"/>
            <wp:docPr id="12" name="Image 12" descr="f(6,5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f(6,5)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>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350"/>
        </w:tabs>
        <w:spacing w:before="3"/>
        <w:ind w:left="350" w:hanging="250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 w:rsidR="002C6311">
        <w:rPr>
          <w:b/>
          <w:spacing w:val="-5"/>
          <w:sz w:val="18"/>
        </w:rPr>
        <w:t>5</w:t>
      </w:r>
    </w:p>
    <w:p w:rsidR="002E39A5" w:rsidRDefault="00643D02">
      <w:pPr>
        <w:pStyle w:val="a3"/>
        <w:spacing w:before="73"/>
        <w:ind w:left="100" w:right="118" w:firstLine="375"/>
        <w:jc w:val="both"/>
      </w:pPr>
      <w:r>
        <w:t xml:space="preserve">В магазине стоят два платёжных автомата. Каждый из них может быть неисправен с вероятностью 0,05 независимо от другого автомата. Найдите вероятность того, </w:t>
      </w:r>
      <w:proofErr w:type="gramStart"/>
      <w:r>
        <w:t>что</w:t>
      </w:r>
      <w:proofErr w:type="gramEnd"/>
      <w:r>
        <w:t xml:space="preserve"> хотя бы один автомат исправен.</w:t>
      </w:r>
    </w:p>
    <w:p w:rsidR="002C6311" w:rsidRDefault="002C6311" w:rsidP="002C6311">
      <w:pPr>
        <w:pStyle w:val="a3"/>
        <w:numPr>
          <w:ilvl w:val="0"/>
          <w:numId w:val="1"/>
        </w:numPr>
        <w:spacing w:before="73"/>
        <w:ind w:right="118"/>
      </w:pPr>
      <w:r w:rsidRPr="002C6311">
        <w:rPr>
          <w:b/>
        </w:rPr>
        <w:t>Задание 2.</w:t>
      </w:r>
      <w:r>
        <w:t xml:space="preserve">  </w:t>
      </w:r>
      <w:r w:rsidRPr="002C6311">
        <w:t>Даны векторы</w:t>
      </w:r>
      <w:r w:rsidR="00643D02" w:rsidRPr="00643D02">
        <w:rPr>
          <w:noProof/>
          <w:lang w:eastAsia="ru-RU"/>
        </w:rPr>
        <w:t xml:space="preserve"> </w:t>
      </w:r>
      <w:r w:rsidR="00643D02">
        <w:rPr>
          <w:noProof/>
          <w:lang w:eastAsia="ru-RU"/>
        </w:rPr>
        <w:drawing>
          <wp:inline distT="0" distB="0" distL="0" distR="0" wp14:anchorId="77C73A43">
            <wp:extent cx="43815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D02">
        <w:rPr>
          <w:noProof/>
          <w:lang w:eastAsia="ru-RU"/>
        </w:rPr>
        <mc:AlternateContent>
          <mc:Choice Requires="wps">
            <w:drawing>
              <wp:inline distT="0" distB="0" distL="0" distR="0" wp14:anchorId="50A4403E" wp14:editId="02200C14">
                <wp:extent cx="304800" cy="304800"/>
                <wp:effectExtent l="0" t="0" r="0" b="0"/>
                <wp:docPr id="15" name="AutoShape 18" descr="\vec a левая круг­лая скоб­ка 1; 3 пра­вая круг­лая скоб­к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E89BB" id="AutoShape 18" o:spid="_x0000_s1026" alt="\vec a левая круг­лая скоб­ка 1; 3 пра­вая круг­лая скоб­ка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x5BgMAACgGAAAOAAAAZHJzL2Uyb0RvYy54bWysVM1u1DAQviPxDpbvaZJtdrsJTat2fxBS&#10;gUqFGxdv4mwsEjvY3s0WhFTEA/AkSAXEpUgg8QTZN2Ls7La77aUCcojsGfubb2Y+z/7hoizQnErF&#10;BI+xv+NhRHkiUsanMX75Yuz0MVKa8JQUgtMYn1OFDw8ePtivq4h2RC6KlEoEIFxFdRXjXOsqcl2V&#10;5LQkakdUlIMzE7IkGrZy6qaS1IBeFm7H83puLWRaSZFQpcA6bJ34wOJnGU308yxTVKMixsBN27+0&#10;/4n5uwf7JJpKUuUsWdEgf8GiJIxD0GuoIdEEzSS7A1WyRAolMr2TiNIVWcYSanOAbHzvVjZnOamo&#10;zQWKo6rrMqn/B5s8m59KxFLoXRcjTkro0dFMCxsa+dC9lKoECvZqThNEUPOj+d58bS6Xn1BztbxY&#10;fmy+/f4MRmNYfmiump/NFzBcNZfIf4R2UfNredFcguV+d0w/6kpFQOusOpWmoqo6EclrhbgY5IRP&#10;6ZGqoKvAF+iuTVKKOqckhcL4BsLdwjAbBWhoUj8VKSRIIEHbrUUmSxMD+oAWVhTn16KgC40SMO56&#10;Qd8D6STgWq1NBBKtL1dS6cdUlMgsYiyBnQUn8xOl26PrIyYWF2NWFGAnUcG3DIDZWiA0XDU+Q8LK&#10;6F3ohaP+qB84Qac3cgJvOHSOxoPA6Y39ve5wdzgYDP33Jq4fRDlLU8pNmLWk/eB+klk9rlaM16JW&#10;omCpgTOUlJxOBoVEcwJPamw/W3Lw3Bxzt2nYekEut1LyO4F33Amdca+/5wTjoOuEe17f8fzwOOx5&#10;QRgMx9spnTBO/z0lVMc47Ha6tksbpG/l5tnvbm4kKpmGoVWwMsYgDfjMIRIZBY54ateasKJdb5TC&#10;0L8pBbR73WirVyPRVv0TkZ6DXKUAOYHyYLzCIhfyLUY1jKoYqzczIilGxRMOkg/9IDCzzW6C7l4H&#10;NnLTM9n0EJ4AVIw1Ru1yoNt5OKskm+YQybeF4cLMgYxZCZsn1LJaPS4YRzaT1eg0825zb0/dDPiD&#10;P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zRx5BgMAACg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2C6311">
        <w:t xml:space="preserve"> </w:t>
      </w:r>
      <w:r w:rsidR="00643D02">
        <w:t xml:space="preserve"> </w:t>
      </w:r>
      <w:r w:rsidRPr="002C6311">
        <w:t xml:space="preserve"> и </w:t>
      </w:r>
      <w:r w:rsidR="00643D02">
        <w:t xml:space="preserve">  </w:t>
      </w:r>
      <w:r w:rsidR="00643D02">
        <w:rPr>
          <w:noProof/>
          <w:lang w:eastAsia="ru-RU"/>
        </w:rPr>
        <mc:AlternateContent>
          <mc:Choice Requires="wps">
            <w:drawing>
              <wp:inline distT="0" distB="0" distL="0" distR="0" wp14:anchorId="1A7DC650" wp14:editId="762EC3E8">
                <wp:extent cx="304800" cy="304800"/>
                <wp:effectExtent l="0" t="0" r="0" b="0"/>
                <wp:docPr id="18" name="AutoShape 24" descr="\vec b левая круг­лая скоб­ка минус 4; 2 пра­вая круг­лая скоб­ка 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D3ABD" id="AutoShape 24" o:spid="_x0000_s1026" alt="\vec b левая круг­лая скоб­ка минус 4; 2 пра­вая круг­лая скоб­ка 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2TEQMAADQGAAAOAAAAZHJzL2Uyb0RvYy54bWysVNtu1DAQfUfiHyy/p7ng3W5CU1R2uwip&#10;XCTgjRdv4mwsEjvY7qYFIRXxAXwJUgEhoXKT+ILsHzF2dttteUFAHiJ7xj4zZ+Z4dm4d1RVaMKW5&#10;FCkOtwKMmMhkzsU8xU8eT70RRtpQkdNKCpbiY6bxrd3r13baJmGRLGWVM4UAROikbVJcGtMkvq+z&#10;ktVUb8mGCXAWUtXUwFbN/VzRFtDryo+CYOi3UuWNkhnTGqyT3ol3HX5RsMw8KArNDKpSDLkZ91fu&#10;P7N/f3eHJnNFm5JnqzToX2RRUy4g6DnUhBqKDhX/DarmmZJaFmYrk7Uvi4JnzHEANmFwhc2jkjbM&#10;cYHi6Oa8TPr/wWb3Fw8V4jn0DjolaA092js00oVGEcEoZzqDgj1dsAzNUPel+9R96E6Xb1F3tjxZ&#10;vuk+/nwHRmtYvu7Ouu/dezCcdaeo+9p97r4t3yxfI3ITRaj7sTzpTsH5Z9e3bG/aRieQ4qPmobLV&#10;1c2BzJ5pJOS4pGLO9nQDHYbcIfW1SSnZlozmUKTQQviXMOxGAxqatfdkDmQpkHWdOypUbWNAT9CR&#10;E8jxuUDYkUEZGG8EZBSAjDJwrdY2Ak3WlxulzR0ma2QXKVaQnQOniwNt+qPrIzaWkFNeVWCnSSUu&#10;GQCzt0BouGp9NgknqZdxEO+P9kfEI9Fw3yPBZOLtTcfEG07D7cHkxmQ8noSvbNyQJCXPcyZsmLW8&#10;Q/Jn8lk9tF6Y5wLXsuK5hbMpaTWfjSuFFhSe19R9ruTguTjmX07D1Qu4XKEURiS4HcXedDja9siU&#10;DLx4Oxh5QRjfjocBiclkepnSARfs3ymhNsXxIBq4Lm0kfYVb4L7fudGk5gYGWMXrFIM04LOHaGIV&#10;uC9ytzaUV/16oxQ2/YtSQLvXjXZ6tRLt1T+T+THIVUmQEygPRi0sSqleYNTC2Eqxfn5IFcOouitA&#10;8nFIiJ1zbkMG2xFs1KZntumhIgOoFBuM+uXY9LPxsFF8XkKk0BVGSDsTCu4kbJ9Qn9XqccFockxW&#10;Y9TOvs29O3Ux7Hd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QnTZMRAwAAN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643D02">
        <w:rPr>
          <w:noProof/>
          <w:lang w:eastAsia="ru-RU"/>
        </w:rPr>
        <w:drawing>
          <wp:inline distT="0" distB="0" distL="0" distR="0" wp14:anchorId="63D71E32">
            <wp:extent cx="581025" cy="180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D02">
        <w:rPr>
          <w:noProof/>
          <w:lang w:eastAsia="ru-RU"/>
        </w:rPr>
        <mc:AlternateContent>
          <mc:Choice Requires="wps">
            <w:drawing>
              <wp:inline distT="0" distB="0" distL="0" distR="0" wp14:anchorId="70849057" wp14:editId="0C293DA4">
                <wp:extent cx="304800" cy="304800"/>
                <wp:effectExtent l="0" t="0" r="0" b="0"/>
                <wp:docPr id="17" name="AutoShape 21" descr="\vec b левая круг­лая скоб­ка минус 4; 2 пра­вая круг­лая скоб­ка 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51D07" id="AutoShape 21" o:spid="_x0000_s1026" alt="\vec b левая круг­лая скоб­ка минус 4; 2 пра­вая круг­лая скоб­ка 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haEgMAADQGAAAOAAAAZHJzL2Uyb0RvYy54bWysVNtu1DAQfUfiHyy/p7k0e0loWpXdLkIq&#10;Fwl448WbOBuLxA62u2lBSEV8AF+CVEBIqNwkviD7R4yd3Xa3famAPET2jH1mzszx7OwdVyWaU6mY&#10;4An2tzyMKE9Fxvgswc+eTpwhRkoTnpFScJrgE6rw3u7tWztNHdNAFKLMqEQAwlXc1AkutK5j11Vp&#10;QSuitkRNOThzISuiYStnbiZJA+hV6Qae13cbIbNaipQqBdZx58S7Fj/Paaof5bmiGpUJhty0/Uv7&#10;n5q/u7tD4pkkdcHSZRrkL7KoCOMQ9AJqTDRBR5Jdg6pYKoUSud5KReWKPGcptRyAje9dYfOkIDW1&#10;XKA4qr4ok/p/sOnD+WOJWAa9G2DESQU92j/SwoZGgY9RRlUKBXs+pymaovZb+6X91J4t3qP2fHG6&#10;eNd+/v0BjMaweNuetz/bj2A4b89Q+7392v5YvFu8ReEdFKD21+K0PQPnza5vmd40tYohxSf1Y2mq&#10;q+pDkb5QiItRQfiM7qsaOgy5Q+ork5SiKSjJoEi+gXA3MMxGARqaNg9EBmQJkLWdO85lZWJAT9Cx&#10;FcjJhUDosUYpGLe9cOiBjFJwLdcmAolXl2up9D0qKmQWCZaQnQUn80Olu6OrIyYWFxNWlmAncck3&#10;DIDZWSA0XDU+k4SV1OvIiw6GB8PQCYP+gRN647GzPxmFTn/iD3rj7fFoNPbfmLh+GBcsyyg3YVby&#10;9sObyWf50DphXghciZJlBs6kpORsOiolmhN4XhP72ZKD5/KYu5mGrRdwuULJD0LvbhA5k/5w4IST&#10;sOdEA2/oeH50N+p7YRSOJ5uUDhmn/04JNQmOekHPdmkt6SvcPPtd50biimkYYCWrEgzSgM8cIrFR&#10;4AHP7FoTVnbrtVKY9C9LAe1eNdrq1Ui0U/9UZCcgVylATqA8GLWwKIR8hVEDYyvB6uURkRSj8j4H&#10;yUd+GJo5ZzdhbxDARq57pusewlOASrDGqFuOdDcbj2rJZgVE8m1huDAzIWdWwuYJdVktHxeMJstk&#10;OUbN7Fvf21OXw373D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A+uhaEgMAADQ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2C6311">
        <w:t xml:space="preserve"> Найдите скалярное произведение</w:t>
      </w:r>
    </w:p>
    <w:p w:rsidR="002C6311" w:rsidRPr="002C6311" w:rsidRDefault="002C6311" w:rsidP="002C6311">
      <w:pPr>
        <w:pStyle w:val="a3"/>
        <w:spacing w:before="73"/>
        <w:ind w:right="118"/>
        <w:jc w:val="both"/>
      </w:pPr>
    </w:p>
    <w:p w:rsidR="002E39A5" w:rsidRDefault="00643D02">
      <w:pPr>
        <w:pStyle w:val="a4"/>
        <w:numPr>
          <w:ilvl w:val="0"/>
          <w:numId w:val="1"/>
        </w:numPr>
        <w:tabs>
          <w:tab w:val="left" w:pos="479"/>
        </w:tabs>
        <w:spacing w:before="6"/>
        <w:ind w:left="479" w:hanging="379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2592577</wp:posOffset>
            </wp:positionH>
            <wp:positionV relativeFrom="paragraph">
              <wp:posOffset>192570</wp:posOffset>
            </wp:positionV>
            <wp:extent cx="3105150" cy="211873"/>
            <wp:effectExtent l="0" t="0" r="0" b="0"/>
            <wp:wrapNone/>
            <wp:docPr id="13" name="Image 13" descr="7 умножить на 9 в степени (x в степени 2 минус 3x плюс 1) плюс 5 умножить на 6 в степени (x в степени 2 минус 3x плюс 1) минус 48 умножить на 4 в степени (x в степени 2 минус 3x) =0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7 умножить на 9 в степени (x в степени 2 минус 3x плюс 1) плюс 5 умножить на 6 в степени (x в степени 2 минус 3x плюс 1) минус 48 умножить на 4 в степени (x в степени 2 минус 3x) =0.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1</w:t>
      </w:r>
      <w:r w:rsidR="002C6311">
        <w:rPr>
          <w:b/>
          <w:spacing w:val="-5"/>
          <w:sz w:val="18"/>
        </w:rPr>
        <w:t>3</w:t>
      </w:r>
    </w:p>
    <w:p w:rsidR="002E39A5" w:rsidRDefault="002E39A5">
      <w:pPr>
        <w:pStyle w:val="a3"/>
        <w:spacing w:before="122"/>
        <w:rPr>
          <w:rFonts w:ascii="Verdana"/>
          <w:b/>
          <w:sz w:val="18"/>
        </w:rPr>
      </w:pPr>
    </w:p>
    <w:p w:rsidR="002E39A5" w:rsidRDefault="00643D02">
      <w:pPr>
        <w:pStyle w:val="a3"/>
        <w:ind w:left="476"/>
      </w:pPr>
      <w:r>
        <w:t>а)</w:t>
      </w:r>
      <w:r>
        <w:rPr>
          <w:spacing w:val="-3"/>
        </w:rPr>
        <w:t xml:space="preserve"> </w:t>
      </w:r>
      <w:r>
        <w:t>Решите</w:t>
      </w:r>
      <w:r>
        <w:rPr>
          <w:spacing w:val="-3"/>
        </w:rPr>
        <w:t xml:space="preserve"> </w:t>
      </w:r>
      <w:r>
        <w:rPr>
          <w:spacing w:val="-2"/>
        </w:rPr>
        <w:t>уравнение</w:t>
      </w:r>
    </w:p>
    <w:p w:rsidR="002E39A5" w:rsidRDefault="00643D02">
      <w:pPr>
        <w:pStyle w:val="a3"/>
        <w:spacing w:before="3"/>
        <w:ind w:left="476"/>
      </w:pPr>
      <w:r>
        <w:t>б)</w:t>
      </w:r>
      <w:r>
        <w:rPr>
          <w:spacing w:val="-5"/>
        </w:rPr>
        <w:t xml:space="preserve"> </w:t>
      </w:r>
      <w:r>
        <w:t>Найдите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уравнения,</w:t>
      </w:r>
      <w:r>
        <w:rPr>
          <w:spacing w:val="-2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отрезку</w:t>
      </w:r>
      <w:r>
        <w:rPr>
          <w:spacing w:val="-5"/>
        </w:rPr>
        <w:t xml:space="preserve"> </w:t>
      </w:r>
      <w:r>
        <w:t>[−1;</w:t>
      </w:r>
      <w:r>
        <w:rPr>
          <w:spacing w:val="-4"/>
        </w:rPr>
        <w:t xml:space="preserve"> </w:t>
      </w:r>
      <w:r>
        <w:rPr>
          <w:spacing w:val="-5"/>
        </w:rPr>
        <w:t>2].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477"/>
        </w:tabs>
        <w:spacing w:before="4"/>
        <w:ind w:left="477" w:hanging="377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1</w:t>
      </w:r>
      <w:r w:rsidR="002C6311">
        <w:rPr>
          <w:b/>
          <w:spacing w:val="-5"/>
          <w:sz w:val="18"/>
        </w:rPr>
        <w:t>4</w:t>
      </w:r>
    </w:p>
    <w:p w:rsidR="002E39A5" w:rsidRDefault="00643D02">
      <w:pPr>
        <w:pStyle w:val="a3"/>
        <w:spacing w:before="72" w:line="252" w:lineRule="exact"/>
        <w:ind w:left="476"/>
      </w:pPr>
      <w:r>
        <w:t>В</w:t>
      </w:r>
      <w:r>
        <w:rPr>
          <w:spacing w:val="27"/>
        </w:rPr>
        <w:t xml:space="preserve"> </w:t>
      </w:r>
      <w:r>
        <w:t>основании</w:t>
      </w:r>
      <w:r>
        <w:rPr>
          <w:spacing w:val="30"/>
        </w:rPr>
        <w:t xml:space="preserve"> </w:t>
      </w:r>
      <w:r>
        <w:t>правильной</w:t>
      </w:r>
      <w:r>
        <w:rPr>
          <w:spacing w:val="26"/>
        </w:rPr>
        <w:t xml:space="preserve"> </w:t>
      </w:r>
      <w:r>
        <w:t>треугольной</w:t>
      </w:r>
      <w:r>
        <w:rPr>
          <w:spacing w:val="30"/>
        </w:rPr>
        <w:t xml:space="preserve"> </w:t>
      </w:r>
      <w:r>
        <w:t>призмы</w:t>
      </w:r>
      <w:r>
        <w:rPr>
          <w:spacing w:val="4"/>
        </w:rPr>
        <w:t xml:space="preserve"> </w:t>
      </w:r>
      <w:r>
        <w:rPr>
          <w:i/>
        </w:rPr>
        <w:t>ABCA</w:t>
      </w:r>
      <w:r>
        <w:rPr>
          <w:vertAlign w:val="subscript"/>
        </w:rPr>
        <w:t>1</w:t>
      </w:r>
      <w:r>
        <w:rPr>
          <w:i/>
        </w:rPr>
        <w:t>B</w:t>
      </w:r>
      <w:r>
        <w:rPr>
          <w:vertAlign w:val="subscript"/>
        </w:rPr>
        <w:t>1</w:t>
      </w:r>
      <w:r>
        <w:rPr>
          <w:i/>
        </w:rPr>
        <w:t>C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лежит</w:t>
      </w:r>
      <w:r>
        <w:rPr>
          <w:spacing w:val="28"/>
        </w:rPr>
        <w:t xml:space="preserve"> </w:t>
      </w:r>
      <w:r>
        <w:t>треугольник</w:t>
      </w:r>
      <w:r>
        <w:rPr>
          <w:spacing w:val="33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стороной</w:t>
      </w:r>
      <w:r>
        <w:rPr>
          <w:spacing w:val="27"/>
        </w:rPr>
        <w:t xml:space="preserve"> </w:t>
      </w:r>
      <w:r>
        <w:rPr>
          <w:spacing w:val="-5"/>
        </w:rPr>
        <w:t>6.</w:t>
      </w:r>
    </w:p>
    <w:p w:rsidR="002E39A5" w:rsidRDefault="00643D02">
      <w:pPr>
        <w:pStyle w:val="a3"/>
        <w:ind w:left="476" w:right="3997" w:hanging="376"/>
      </w:pPr>
      <w:r>
        <w:t>Высота</w:t>
      </w:r>
      <w:r>
        <w:rPr>
          <w:spacing w:val="-7"/>
        </w:rPr>
        <w:t xml:space="preserve"> </w:t>
      </w:r>
      <w:r>
        <w:t>призмы</w:t>
      </w:r>
      <w:r>
        <w:rPr>
          <w:spacing w:val="-4"/>
        </w:rPr>
        <w:t xml:space="preserve"> </w:t>
      </w:r>
      <w:r>
        <w:t>равна</w:t>
      </w:r>
      <w:r>
        <w:rPr>
          <w:spacing w:val="-1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Точка</w:t>
      </w:r>
      <w:r>
        <w:rPr>
          <w:spacing w:val="-5"/>
        </w:rPr>
        <w:t xml:space="preserve"> </w:t>
      </w:r>
      <w:r>
        <w:rPr>
          <w:i/>
        </w:rPr>
        <w:t>N</w:t>
      </w:r>
      <w:r>
        <w:rPr>
          <w:i/>
          <w:spacing w:val="-1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середина</w:t>
      </w:r>
      <w:r>
        <w:rPr>
          <w:spacing w:val="-5"/>
        </w:rPr>
        <w:t xml:space="preserve"> </w:t>
      </w:r>
      <w:r>
        <w:t>ребра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vertAlign w:val="subscript"/>
        </w:rPr>
        <w:t>1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. а) Постройте сечение призмы плоскостью </w:t>
      </w:r>
      <w:r>
        <w:rPr>
          <w:i/>
        </w:rPr>
        <w:t>BAN</w:t>
      </w:r>
      <w:r>
        <w:t>.</w:t>
      </w:r>
    </w:p>
    <w:p w:rsidR="002E39A5" w:rsidRDefault="00643D02">
      <w:pPr>
        <w:pStyle w:val="a3"/>
        <w:spacing w:line="251" w:lineRule="exact"/>
        <w:ind w:left="476"/>
      </w:pPr>
      <w:r>
        <w:t>б)</w:t>
      </w:r>
      <w:r>
        <w:rPr>
          <w:spacing w:val="-4"/>
        </w:rPr>
        <w:t xml:space="preserve"> </w:t>
      </w:r>
      <w:r>
        <w:t>Найдите периметр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rPr>
          <w:spacing w:val="-2"/>
        </w:rPr>
        <w:t>сечения.</w:t>
      </w:r>
    </w:p>
    <w:p w:rsidR="002E39A5" w:rsidRDefault="00643D02">
      <w:pPr>
        <w:pStyle w:val="a4"/>
        <w:numPr>
          <w:ilvl w:val="0"/>
          <w:numId w:val="1"/>
        </w:numPr>
        <w:tabs>
          <w:tab w:val="left" w:pos="477"/>
        </w:tabs>
        <w:spacing w:before="7"/>
        <w:ind w:left="477" w:hanging="377"/>
        <w:rPr>
          <w:b/>
          <w:sz w:val="18"/>
        </w:rPr>
      </w:pPr>
      <w:r>
        <w:rPr>
          <w:b/>
          <w:sz w:val="18"/>
        </w:rPr>
        <w:t>Задание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1</w:t>
      </w:r>
      <w:r w:rsidR="002C6311">
        <w:rPr>
          <w:b/>
          <w:spacing w:val="-5"/>
          <w:sz w:val="18"/>
        </w:rPr>
        <w:t>5</w:t>
      </w:r>
    </w:p>
    <w:p w:rsidR="002E39A5" w:rsidRDefault="00643D02">
      <w:pPr>
        <w:pStyle w:val="a3"/>
        <w:spacing w:before="108"/>
        <w:ind w:left="476"/>
      </w:pPr>
      <w:r>
        <w:rPr>
          <w:position w:val="1"/>
        </w:rPr>
        <w:t xml:space="preserve">Решите неравенство </w:t>
      </w:r>
      <w:r>
        <w:rPr>
          <w:noProof/>
          <w:spacing w:val="4"/>
          <w:lang w:eastAsia="ru-RU"/>
        </w:rPr>
        <w:drawing>
          <wp:inline distT="0" distB="0" distL="0" distR="0">
            <wp:extent cx="3524250" cy="320536"/>
            <wp:effectExtent l="0" t="0" r="0" b="0"/>
            <wp:docPr id="14" name="Image 14" descr=" логарифм по основанию 2 (x в степени 2 плюс 4x) плюс логарифм по основанию 0,5 дробь: числитель: x, знаменатель: 4 конец дроби плюс 2\geqslant логарифм по основанию 2 (x в степени 2 плюс 3x минус 4)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 логарифм по основанию 2 (x в степени 2 плюс 4x) плюс логарифм по основанию 0,5 дробь: числитель: x, знаменатель: 4 конец дроби плюс 2\geqslant логарифм по основанию 2 (x в степени 2 плюс 3x минус 4).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9A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3BA"/>
    <w:multiLevelType w:val="hybridMultilevel"/>
    <w:tmpl w:val="DBEA2EB6"/>
    <w:lvl w:ilvl="0" w:tplc="82E2774C">
      <w:start w:val="1"/>
      <w:numFmt w:val="decimal"/>
      <w:lvlText w:val="%1."/>
      <w:lvlJc w:val="left"/>
      <w:pPr>
        <w:ind w:left="352" w:hanging="252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FDE262F2">
      <w:numFmt w:val="bullet"/>
      <w:lvlText w:val="•"/>
      <w:lvlJc w:val="left"/>
      <w:pPr>
        <w:ind w:left="1280" w:hanging="252"/>
      </w:pPr>
      <w:rPr>
        <w:rFonts w:hint="default"/>
        <w:lang w:val="ru-RU" w:eastAsia="en-US" w:bidi="ar-SA"/>
      </w:rPr>
    </w:lvl>
    <w:lvl w:ilvl="2" w:tplc="539857CE"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 w:tplc="1408E0F0">
      <w:numFmt w:val="bullet"/>
      <w:lvlText w:val="•"/>
      <w:lvlJc w:val="left"/>
      <w:pPr>
        <w:ind w:left="3122" w:hanging="252"/>
      </w:pPr>
      <w:rPr>
        <w:rFonts w:hint="default"/>
        <w:lang w:val="ru-RU" w:eastAsia="en-US" w:bidi="ar-SA"/>
      </w:rPr>
    </w:lvl>
    <w:lvl w:ilvl="4" w:tplc="12FA4D24">
      <w:numFmt w:val="bullet"/>
      <w:lvlText w:val="•"/>
      <w:lvlJc w:val="left"/>
      <w:pPr>
        <w:ind w:left="4043" w:hanging="252"/>
      </w:pPr>
      <w:rPr>
        <w:rFonts w:hint="default"/>
        <w:lang w:val="ru-RU" w:eastAsia="en-US" w:bidi="ar-SA"/>
      </w:rPr>
    </w:lvl>
    <w:lvl w:ilvl="5" w:tplc="B170A9AE">
      <w:numFmt w:val="bullet"/>
      <w:lvlText w:val="•"/>
      <w:lvlJc w:val="left"/>
      <w:pPr>
        <w:ind w:left="4964" w:hanging="252"/>
      </w:pPr>
      <w:rPr>
        <w:rFonts w:hint="default"/>
        <w:lang w:val="ru-RU" w:eastAsia="en-US" w:bidi="ar-SA"/>
      </w:rPr>
    </w:lvl>
    <w:lvl w:ilvl="6" w:tplc="0FFEC52A">
      <w:numFmt w:val="bullet"/>
      <w:lvlText w:val="•"/>
      <w:lvlJc w:val="left"/>
      <w:pPr>
        <w:ind w:left="5884" w:hanging="252"/>
      </w:pPr>
      <w:rPr>
        <w:rFonts w:hint="default"/>
        <w:lang w:val="ru-RU" w:eastAsia="en-US" w:bidi="ar-SA"/>
      </w:rPr>
    </w:lvl>
    <w:lvl w:ilvl="7" w:tplc="8D58DDEA">
      <w:numFmt w:val="bullet"/>
      <w:lvlText w:val="•"/>
      <w:lvlJc w:val="left"/>
      <w:pPr>
        <w:ind w:left="6805" w:hanging="252"/>
      </w:pPr>
      <w:rPr>
        <w:rFonts w:hint="default"/>
        <w:lang w:val="ru-RU" w:eastAsia="en-US" w:bidi="ar-SA"/>
      </w:rPr>
    </w:lvl>
    <w:lvl w:ilvl="8" w:tplc="12F837E4">
      <w:numFmt w:val="bullet"/>
      <w:lvlText w:val="•"/>
      <w:lvlJc w:val="left"/>
      <w:pPr>
        <w:ind w:left="7726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5"/>
    <w:rsid w:val="002C6311"/>
    <w:rsid w:val="002E39A5"/>
    <w:rsid w:val="006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E5EE"/>
  <w15:docId w15:val="{25FC68E3-53A3-438D-A38F-3E3C05B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"/>
      <w:ind w:left="350" w:hanging="25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C63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2024-04-09T10:15:00Z</dcterms:created>
  <dcterms:modified xsi:type="dcterms:W3CDTF">2024-04-09T10:15:00Z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